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4A1E3" w14:textId="77777777" w:rsidR="00570995" w:rsidRPr="000B6CFC" w:rsidRDefault="00570995" w:rsidP="000B6CFC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CFC">
        <w:rPr>
          <w:rFonts w:ascii="Times New Roman" w:hAnsi="Times New Roman" w:cs="Times New Roman"/>
          <w:b/>
          <w:bCs/>
          <w:sz w:val="28"/>
          <w:szCs w:val="28"/>
        </w:rPr>
        <w:t xml:space="preserve">СОВЕТ </w:t>
      </w:r>
      <w:r w:rsidR="00473354" w:rsidRPr="000B6CF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14:paraId="43802365" w14:textId="77777777" w:rsidR="000B6CFC" w:rsidRPr="000B6CFC" w:rsidRDefault="00473354" w:rsidP="000B6CFC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CF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B6CFC" w:rsidRPr="000B6CFC">
        <w:rPr>
          <w:rFonts w:ascii="Times New Roman" w:hAnsi="Times New Roman" w:cs="Times New Roman"/>
          <w:b/>
          <w:bCs/>
          <w:sz w:val="28"/>
          <w:szCs w:val="28"/>
        </w:rPr>
        <w:t xml:space="preserve">СЕЛЬСКОЕ ПОСЕЛЕНИЕ СУЛТАНОВСКИЙ СЕЛЬСОВЕТ ВОЛОДАРСКОГО МУНИЦИПАЛЬНОГО РАЙОНА </w:t>
      </w:r>
    </w:p>
    <w:p w14:paraId="37534D85" w14:textId="2EB727D7" w:rsidR="00473354" w:rsidRPr="000B6CFC" w:rsidRDefault="000B6CFC" w:rsidP="000B6CFC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CFC">
        <w:rPr>
          <w:rFonts w:ascii="Times New Roman" w:hAnsi="Times New Roman" w:cs="Times New Roman"/>
          <w:b/>
          <w:bCs/>
          <w:sz w:val="28"/>
          <w:szCs w:val="28"/>
        </w:rPr>
        <w:t>АСТРАХАНСКОЙ ОБЛАСТИ</w:t>
      </w:r>
      <w:r w:rsidR="00473354" w:rsidRPr="000B6CF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1D1A8CF" w14:textId="25DAADB0" w:rsidR="00570995" w:rsidRPr="000B6CFC" w:rsidRDefault="00570995" w:rsidP="00570995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CFC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14:paraId="3345B73C" w14:textId="528651B8" w:rsidR="00570995" w:rsidRDefault="00570995" w:rsidP="000B6CFC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570995">
        <w:rPr>
          <w:rFonts w:ascii="Times New Roman" w:hAnsi="Times New Roman" w:cs="Times New Roman"/>
          <w:sz w:val="28"/>
          <w:szCs w:val="28"/>
        </w:rPr>
        <w:t>«</w:t>
      </w:r>
      <w:r w:rsidR="00335043">
        <w:rPr>
          <w:rFonts w:ascii="Times New Roman" w:hAnsi="Times New Roman" w:cs="Times New Roman"/>
          <w:sz w:val="28"/>
          <w:szCs w:val="28"/>
        </w:rPr>
        <w:t>29</w:t>
      </w:r>
      <w:r w:rsidRPr="00570995">
        <w:rPr>
          <w:rFonts w:ascii="Times New Roman" w:hAnsi="Times New Roman" w:cs="Times New Roman"/>
          <w:sz w:val="28"/>
          <w:szCs w:val="28"/>
        </w:rPr>
        <w:t>»</w:t>
      </w:r>
      <w:r w:rsidR="00335043">
        <w:rPr>
          <w:rFonts w:ascii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 2026 г. </w:t>
      </w:r>
      <w:r w:rsidR="000B6CFC">
        <w:rPr>
          <w:rFonts w:ascii="Times New Roman" w:hAnsi="Times New Roman" w:cs="Times New Roman"/>
          <w:sz w:val="28"/>
          <w:szCs w:val="28"/>
        </w:rPr>
        <w:t xml:space="preserve">        </w:t>
      </w:r>
      <w:r w:rsidR="0033504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B6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35043">
        <w:rPr>
          <w:rFonts w:ascii="Times New Roman" w:hAnsi="Times New Roman" w:cs="Times New Roman"/>
          <w:sz w:val="28"/>
          <w:szCs w:val="28"/>
        </w:rPr>
        <w:t>02</w:t>
      </w:r>
    </w:p>
    <w:p w14:paraId="5B3335C4" w14:textId="61C23437" w:rsidR="000B6CFC" w:rsidRDefault="000B6CFC" w:rsidP="000B6CFC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с.Нижняя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Султановка</w:t>
      </w:r>
      <w:proofErr w:type="spellEnd"/>
    </w:p>
    <w:p w14:paraId="725A0183" w14:textId="77777777" w:rsidR="000B6CFC" w:rsidRDefault="000B6CFC" w:rsidP="000B6CFC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14:paraId="28914025" w14:textId="02AC4D7F" w:rsidR="000B6CFC" w:rsidRDefault="00570995" w:rsidP="000B6C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</w:p>
    <w:p w14:paraId="010FB858" w14:textId="77777777" w:rsidR="000B6CFC" w:rsidRDefault="00570995" w:rsidP="000B6CFC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Совета муниципального образования</w:t>
      </w:r>
      <w:r w:rsidRPr="00570995">
        <w:t xml:space="preserve"> </w:t>
      </w:r>
    </w:p>
    <w:p w14:paraId="00CED3F7" w14:textId="15D80F49" w:rsidR="000B6CFC" w:rsidRDefault="00570995" w:rsidP="000B6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0995">
        <w:rPr>
          <w:rFonts w:ascii="Times New Roman" w:hAnsi="Times New Roman" w:cs="Times New Roman"/>
          <w:sz w:val="28"/>
          <w:szCs w:val="28"/>
        </w:rPr>
        <w:t>от «</w:t>
      </w:r>
      <w:r w:rsidR="000B6CFC">
        <w:rPr>
          <w:rFonts w:ascii="Times New Roman" w:hAnsi="Times New Roman" w:cs="Times New Roman"/>
          <w:sz w:val="28"/>
          <w:szCs w:val="28"/>
        </w:rPr>
        <w:t>18</w:t>
      </w:r>
      <w:r w:rsidRPr="00570995">
        <w:rPr>
          <w:rFonts w:ascii="Times New Roman" w:hAnsi="Times New Roman" w:cs="Times New Roman"/>
          <w:sz w:val="28"/>
          <w:szCs w:val="28"/>
        </w:rPr>
        <w:t>»</w:t>
      </w:r>
      <w:r w:rsidR="000B6CFC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570995">
        <w:rPr>
          <w:rFonts w:ascii="Times New Roman" w:hAnsi="Times New Roman" w:cs="Times New Roman"/>
          <w:sz w:val="28"/>
          <w:szCs w:val="28"/>
        </w:rPr>
        <w:t xml:space="preserve"> 20</w:t>
      </w:r>
      <w:r w:rsidR="000B6CFC">
        <w:rPr>
          <w:rFonts w:ascii="Times New Roman" w:hAnsi="Times New Roman" w:cs="Times New Roman"/>
          <w:sz w:val="28"/>
          <w:szCs w:val="28"/>
        </w:rPr>
        <w:t>18</w:t>
      </w:r>
      <w:r w:rsidRPr="00570995">
        <w:rPr>
          <w:rFonts w:ascii="Times New Roman" w:hAnsi="Times New Roman" w:cs="Times New Roman"/>
          <w:sz w:val="28"/>
          <w:szCs w:val="28"/>
        </w:rPr>
        <w:t xml:space="preserve"> г. №</w:t>
      </w:r>
      <w:r w:rsidR="00811D6E">
        <w:rPr>
          <w:rFonts w:ascii="Times New Roman" w:hAnsi="Times New Roman" w:cs="Times New Roman"/>
          <w:sz w:val="28"/>
          <w:szCs w:val="28"/>
        </w:rPr>
        <w:t xml:space="preserve"> </w:t>
      </w:r>
      <w:r w:rsidR="000B6CFC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CFC">
        <w:rPr>
          <w:rFonts w:ascii="Times New Roman" w:hAnsi="Times New Roman" w:cs="Times New Roman"/>
          <w:sz w:val="28"/>
          <w:szCs w:val="28"/>
        </w:rPr>
        <w:t>«</w:t>
      </w:r>
      <w:r w:rsidR="000B6CFC" w:rsidRPr="000B6CF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14:paraId="1F0E6234" w14:textId="77777777" w:rsidR="000B6CFC" w:rsidRDefault="000B6CFC" w:rsidP="00F819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6CFC">
        <w:rPr>
          <w:rFonts w:ascii="Times New Roman" w:hAnsi="Times New Roman" w:cs="Times New Roman"/>
          <w:sz w:val="28"/>
          <w:szCs w:val="28"/>
        </w:rPr>
        <w:t>Правил благоустройства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CF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14:paraId="49218241" w14:textId="05DA334F" w:rsidR="000B6CFC" w:rsidRDefault="000B6CFC" w:rsidP="000B6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6CFC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0B6CFC">
        <w:rPr>
          <w:rFonts w:ascii="Times New Roman" w:hAnsi="Times New Roman" w:cs="Times New Roman"/>
          <w:sz w:val="28"/>
          <w:szCs w:val="28"/>
        </w:rPr>
        <w:t>Султановский</w:t>
      </w:r>
      <w:proofErr w:type="spellEnd"/>
      <w:r w:rsidRPr="000B6CFC"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14:paraId="1EEF0154" w14:textId="77777777" w:rsidR="000B6CFC" w:rsidRPr="000B6CFC" w:rsidRDefault="000B6CFC" w:rsidP="000B6C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2263F0" w14:textId="77777777" w:rsidR="00267614" w:rsidRDefault="00267614" w:rsidP="005709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Думы Астраханской области от 27.02.2026 № 9/2026-ОЗ «Об отдельных вопросах правового регулирования организации местного самоуправления в Астраханской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70995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, руководствуясь Устав</w:t>
      </w:r>
      <w:r w:rsidR="00811D6E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ом</w:t>
      </w:r>
      <w:r w:rsidR="00570995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муниципального образования «</w:t>
      </w:r>
      <w:proofErr w:type="spellStart"/>
      <w:r w:rsidR="00811D6E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Султановский</w:t>
      </w:r>
      <w:proofErr w:type="spellEnd"/>
      <w:r w:rsidR="00811D6E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сельсовет»</w:t>
      </w:r>
      <w:r w:rsidR="00570995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,</w:t>
      </w:r>
      <w:r w:rsidRPr="002676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ет муниципального образования «Сельское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Володарского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Астраханской области»:</w:t>
      </w:r>
    </w:p>
    <w:p w14:paraId="5F60D1FE" w14:textId="77777777" w:rsidR="00267614" w:rsidRPr="0014107F" w:rsidRDefault="00267614" w:rsidP="00267614">
      <w:pPr>
        <w:pStyle w:val="a9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4107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РЕШИЛ:</w:t>
      </w:r>
    </w:p>
    <w:p w14:paraId="2064D504" w14:textId="77777777" w:rsidR="00267614" w:rsidRPr="00183F4A" w:rsidRDefault="00267614" w:rsidP="00267614">
      <w:pPr>
        <w:pStyle w:val="a9"/>
        <w:rPr>
          <w:rFonts w:eastAsia="Times New Roman"/>
          <w:lang w:eastAsia="ar-SA"/>
        </w:rPr>
      </w:pPr>
    </w:p>
    <w:p w14:paraId="48DBB0D8" w14:textId="2F1C3725" w:rsidR="00267614" w:rsidRDefault="00267614" w:rsidP="0026761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следующие 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изменения</w:t>
      </w:r>
      <w:proofErr w:type="gramEnd"/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C4BFE" w:rsidRPr="00F03446">
        <w:rPr>
          <w:rFonts w:ascii="Times New Roman" w:hAnsi="Times New Roman" w:cs="Times New Roman"/>
          <w:sz w:val="28"/>
          <w:szCs w:val="28"/>
        </w:rPr>
        <w:t xml:space="preserve">в </w:t>
      </w:r>
      <w:r w:rsidR="00570995">
        <w:rPr>
          <w:rFonts w:ascii="Times New Roman" w:hAnsi="Times New Roman" w:cs="Times New Roman"/>
          <w:sz w:val="28"/>
          <w:szCs w:val="28"/>
        </w:rPr>
        <w:t>р</w:t>
      </w:r>
      <w:r w:rsidR="000C4BFE" w:rsidRPr="00F03446">
        <w:rPr>
          <w:rFonts w:ascii="Times New Roman" w:hAnsi="Times New Roman" w:cs="Times New Roman"/>
          <w:sz w:val="28"/>
          <w:szCs w:val="28"/>
        </w:rPr>
        <w:t xml:space="preserve">ешение Совета муниципального образования </w:t>
      </w:r>
      <w:r w:rsidR="007D6317" w:rsidRPr="00F03446">
        <w:rPr>
          <w:rFonts w:ascii="Times New Roman" w:hAnsi="Times New Roman" w:cs="Times New Roman"/>
          <w:sz w:val="28"/>
          <w:szCs w:val="28"/>
        </w:rPr>
        <w:t>«</w:t>
      </w:r>
      <w:r w:rsidR="000B6CFC" w:rsidRPr="000B6CF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B6CFC" w:rsidRPr="000B6CFC">
        <w:rPr>
          <w:rFonts w:ascii="Times New Roman" w:hAnsi="Times New Roman" w:cs="Times New Roman"/>
          <w:sz w:val="28"/>
          <w:szCs w:val="28"/>
        </w:rPr>
        <w:t>Султановский</w:t>
      </w:r>
      <w:proofErr w:type="spellEnd"/>
      <w:r w:rsidR="000B6CFC" w:rsidRPr="000B6CFC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C4BFE" w:rsidRPr="00F03446">
        <w:rPr>
          <w:rFonts w:ascii="Times New Roman" w:hAnsi="Times New Roman" w:cs="Times New Roman"/>
          <w:sz w:val="28"/>
          <w:szCs w:val="28"/>
        </w:rPr>
        <w:t>» от «</w:t>
      </w:r>
      <w:r w:rsidR="000B6CFC">
        <w:rPr>
          <w:rFonts w:ascii="Times New Roman" w:hAnsi="Times New Roman" w:cs="Times New Roman"/>
          <w:sz w:val="28"/>
          <w:szCs w:val="28"/>
        </w:rPr>
        <w:t>18</w:t>
      </w:r>
      <w:r w:rsidR="000C4BFE" w:rsidRPr="00F03446">
        <w:rPr>
          <w:rFonts w:ascii="Times New Roman" w:hAnsi="Times New Roman" w:cs="Times New Roman"/>
          <w:sz w:val="28"/>
          <w:szCs w:val="28"/>
        </w:rPr>
        <w:t>»</w:t>
      </w:r>
      <w:r w:rsidR="000B6CFC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0C4BFE" w:rsidRPr="00F03446">
        <w:rPr>
          <w:rFonts w:ascii="Times New Roman" w:hAnsi="Times New Roman" w:cs="Times New Roman"/>
          <w:sz w:val="28"/>
          <w:szCs w:val="28"/>
        </w:rPr>
        <w:t>20</w:t>
      </w:r>
      <w:r w:rsidR="000B6CFC">
        <w:rPr>
          <w:rFonts w:ascii="Times New Roman" w:hAnsi="Times New Roman" w:cs="Times New Roman"/>
          <w:sz w:val="28"/>
          <w:szCs w:val="28"/>
        </w:rPr>
        <w:t>18</w:t>
      </w:r>
      <w:r w:rsidR="000C4BFE" w:rsidRPr="00F03446">
        <w:rPr>
          <w:rFonts w:ascii="Times New Roman" w:hAnsi="Times New Roman" w:cs="Times New Roman"/>
          <w:sz w:val="28"/>
          <w:szCs w:val="28"/>
        </w:rPr>
        <w:t>г.</w:t>
      </w:r>
      <w:r w:rsidR="008115EB">
        <w:rPr>
          <w:rFonts w:ascii="Times New Roman" w:hAnsi="Times New Roman" w:cs="Times New Roman"/>
          <w:sz w:val="28"/>
          <w:szCs w:val="28"/>
        </w:rPr>
        <w:t xml:space="preserve"> №08</w:t>
      </w:r>
      <w:r w:rsidR="000C4BFE" w:rsidRPr="00F03446">
        <w:rPr>
          <w:rFonts w:ascii="Times New Roman" w:hAnsi="Times New Roman" w:cs="Times New Roman"/>
          <w:sz w:val="28"/>
          <w:szCs w:val="28"/>
        </w:rPr>
        <w:t xml:space="preserve"> «Об утверждении Правил благоустройства муниципального образования «</w:t>
      </w:r>
      <w:proofErr w:type="spellStart"/>
      <w:r w:rsidR="00811D6E">
        <w:rPr>
          <w:rFonts w:ascii="Times New Roman" w:hAnsi="Times New Roman" w:cs="Times New Roman"/>
          <w:sz w:val="28"/>
          <w:szCs w:val="28"/>
        </w:rPr>
        <w:t>Султановский</w:t>
      </w:r>
      <w:proofErr w:type="spellEnd"/>
      <w:r w:rsidR="00811D6E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C4BFE" w:rsidRPr="00F034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14264B2" w14:textId="2356FD21" w:rsidR="006D2649" w:rsidRDefault="00267614" w:rsidP="006D2649">
      <w:pPr>
        <w:pStyle w:val="a9"/>
        <w:ind w:left="360"/>
        <w:rPr>
          <w:sz w:val="28"/>
          <w:szCs w:val="28"/>
        </w:rPr>
      </w:pPr>
      <w:r w:rsidRPr="0014107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D2649"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6D2649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6D264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81967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6D264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дополнить абзацем следующего содержания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A66AC2">
        <w:rPr>
          <w:sz w:val="28"/>
          <w:szCs w:val="28"/>
        </w:rPr>
        <w:t xml:space="preserve"> </w:t>
      </w:r>
      <w:r w:rsidR="006D2649">
        <w:rPr>
          <w:sz w:val="28"/>
          <w:szCs w:val="28"/>
        </w:rPr>
        <w:t xml:space="preserve">  </w:t>
      </w:r>
    </w:p>
    <w:p w14:paraId="6175617C" w14:textId="61FB503F" w:rsidR="00F46153" w:rsidRDefault="00F46153" w:rsidP="006D2649">
      <w:pPr>
        <w:pStyle w:val="a9"/>
        <w:ind w:left="360"/>
        <w:rPr>
          <w:sz w:val="28"/>
          <w:szCs w:val="28"/>
        </w:rPr>
      </w:pPr>
      <w:r w:rsidRPr="006D2649">
        <w:rPr>
          <w:rFonts w:ascii="Times New Roman" w:hAnsi="Times New Roman" w:cs="Times New Roman"/>
          <w:i/>
          <w:iCs/>
          <w:sz w:val="28"/>
          <w:szCs w:val="28"/>
        </w:rPr>
        <w:t>З</w:t>
      </w:r>
      <w:r w:rsidR="001A526A" w:rsidRPr="006D2649">
        <w:rPr>
          <w:rFonts w:ascii="Times New Roman" w:hAnsi="Times New Roman" w:cs="Times New Roman"/>
          <w:i/>
          <w:iCs/>
          <w:sz w:val="28"/>
          <w:szCs w:val="28"/>
        </w:rPr>
        <w:t>апре</w:t>
      </w:r>
      <w:r w:rsidRPr="006D2649">
        <w:rPr>
          <w:rFonts w:ascii="Times New Roman" w:hAnsi="Times New Roman" w:cs="Times New Roman"/>
          <w:i/>
          <w:iCs/>
          <w:sz w:val="28"/>
          <w:szCs w:val="28"/>
        </w:rPr>
        <w:t>щается</w:t>
      </w:r>
      <w:r w:rsidR="001A526A" w:rsidRPr="006D264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66AC2" w:rsidRPr="006D2649">
        <w:rPr>
          <w:rFonts w:ascii="Times New Roman" w:hAnsi="Times New Roman" w:cs="Times New Roman"/>
          <w:i/>
          <w:iCs/>
          <w:sz w:val="28"/>
          <w:szCs w:val="28"/>
        </w:rPr>
        <w:t xml:space="preserve">прогон </w:t>
      </w:r>
      <w:r w:rsidR="00A04C47" w:rsidRPr="006D2649">
        <w:rPr>
          <w:rFonts w:ascii="Times New Roman" w:hAnsi="Times New Roman" w:cs="Times New Roman"/>
          <w:i/>
          <w:iCs/>
          <w:sz w:val="28"/>
          <w:szCs w:val="28"/>
        </w:rPr>
        <w:t>не</w:t>
      </w:r>
      <w:r w:rsidR="001A526A" w:rsidRPr="006D2649">
        <w:rPr>
          <w:rFonts w:ascii="Times New Roman" w:hAnsi="Times New Roman" w:cs="Times New Roman"/>
          <w:i/>
          <w:iCs/>
          <w:sz w:val="28"/>
          <w:szCs w:val="28"/>
        </w:rPr>
        <w:t xml:space="preserve">маркированных </w:t>
      </w:r>
      <w:r w:rsidR="00A66AC2" w:rsidRPr="006D2649">
        <w:rPr>
          <w:rFonts w:ascii="Times New Roman" w:hAnsi="Times New Roman" w:cs="Times New Roman"/>
          <w:i/>
          <w:iCs/>
          <w:sz w:val="28"/>
          <w:szCs w:val="28"/>
        </w:rPr>
        <w:t xml:space="preserve">сельскохозяйственных животных, </w:t>
      </w:r>
      <w:r w:rsidR="001A526A" w:rsidRPr="006D2649">
        <w:rPr>
          <w:rFonts w:ascii="Times New Roman" w:hAnsi="Times New Roman" w:cs="Times New Roman"/>
          <w:i/>
          <w:iCs/>
          <w:sz w:val="28"/>
          <w:szCs w:val="28"/>
        </w:rPr>
        <w:t xml:space="preserve">подлежащих маркированию, </w:t>
      </w:r>
      <w:r w:rsidR="00A66AC2" w:rsidRPr="006D2649">
        <w:rPr>
          <w:rFonts w:ascii="Times New Roman" w:hAnsi="Times New Roman" w:cs="Times New Roman"/>
          <w:i/>
          <w:iCs/>
          <w:sz w:val="28"/>
          <w:szCs w:val="28"/>
        </w:rPr>
        <w:t xml:space="preserve">в соответствии с </w:t>
      </w:r>
      <w:r w:rsidR="001A526A" w:rsidRPr="006D2649">
        <w:rPr>
          <w:rFonts w:ascii="Times New Roman" w:hAnsi="Times New Roman" w:cs="Times New Roman"/>
          <w:i/>
          <w:iCs/>
          <w:sz w:val="28"/>
          <w:szCs w:val="28"/>
        </w:rPr>
        <w:t>федеральным законодательством</w:t>
      </w:r>
      <w:r w:rsidR="00A66AC2" w:rsidRPr="006D264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79BA70F" w14:textId="79648DBD" w:rsidR="006D2649" w:rsidRDefault="006D2649" w:rsidP="006D2649">
      <w:pPr>
        <w:pStyle w:val="a9"/>
        <w:numPr>
          <w:ilvl w:val="0"/>
          <w:numId w:val="1"/>
        </w:numPr>
        <w:jc w:val="both"/>
        <w:rPr>
          <w:rStyle w:val="comment"/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proofErr w:type="gramStart"/>
      <w:r w:rsidRPr="0014107F">
        <w:rPr>
          <w:rStyle w:val="comment"/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Осуществление  контроля</w:t>
      </w:r>
      <w:proofErr w:type="gramEnd"/>
      <w:r w:rsidRPr="0014107F">
        <w:rPr>
          <w:rStyle w:val="comment"/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за исполнением положений настоящего </w:t>
      </w:r>
      <w:r>
        <w:rPr>
          <w:rStyle w:val="comment"/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     </w:t>
      </w:r>
    </w:p>
    <w:p w14:paraId="1A8722FB" w14:textId="2BA22CC1" w:rsidR="006D2649" w:rsidRPr="0014107F" w:rsidRDefault="006D2649" w:rsidP="006D2649">
      <w:pPr>
        <w:pStyle w:val="a9"/>
        <w:ind w:left="780"/>
        <w:rPr>
          <w:rFonts w:ascii="Times New Roman" w:hAnsi="Times New Roman" w:cs="Times New Roman"/>
          <w:sz w:val="28"/>
          <w:szCs w:val="28"/>
        </w:rPr>
      </w:pPr>
      <w:r w:rsidRPr="0014107F">
        <w:rPr>
          <w:rStyle w:val="comment"/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Решения оставляю за собой.</w:t>
      </w:r>
    </w:p>
    <w:p w14:paraId="7F575228" w14:textId="77777777" w:rsidR="006D2649" w:rsidRDefault="006D2649" w:rsidP="006D2649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</w:t>
      </w:r>
      <w:r w:rsidRPr="0014107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Разместить  настоящее</w:t>
      </w:r>
      <w:proofErr w:type="gramEnd"/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решение 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3706ED" w14:textId="77777777" w:rsidR="006D2649" w:rsidRDefault="006D2649" w:rsidP="006D2649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141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30BA12E0" w14:textId="77777777" w:rsidR="006D2649" w:rsidRDefault="006D2649" w:rsidP="006D2649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Володарского муниципального района Астраханской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D55C15D" w14:textId="1DFC7757" w:rsidR="006D2649" w:rsidRPr="0014107F" w:rsidRDefault="006D2649" w:rsidP="006D264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области</w:t>
      </w:r>
      <w:r w:rsidRPr="00141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</w:t>
      </w:r>
      <w:proofErr w:type="gramEnd"/>
      <w:r w:rsidRPr="001410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14:paraId="5118A48F" w14:textId="31A79C1B" w:rsidR="004B4831" w:rsidRDefault="004B4831" w:rsidP="001A526A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061C82F7" w14:textId="77777777" w:rsidR="00F46153" w:rsidRDefault="00F46153" w:rsidP="001A526A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227AF3B2" w14:textId="77777777" w:rsidR="004B4831" w:rsidRPr="004B4831" w:rsidRDefault="004B4831" w:rsidP="004B4831">
      <w:pPr>
        <w:widowControl w:val="0"/>
        <w:spacing w:after="0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  <w:r w:rsidRPr="004B4831">
        <w:rPr>
          <w:rFonts w:ascii="Times New Roman" w:hAnsi="Times New Roman"/>
          <w:sz w:val="28"/>
          <w:szCs w:val="28"/>
        </w:rPr>
        <w:t>Председатель Совета</w:t>
      </w:r>
    </w:p>
    <w:p w14:paraId="61E3CABB" w14:textId="77777777" w:rsidR="004B4831" w:rsidRPr="004B4831" w:rsidRDefault="004B4831" w:rsidP="004B4831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4B4831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10CCDDDD" w14:textId="4EDB2632" w:rsidR="00633626" w:rsidRPr="0024415C" w:rsidRDefault="004B4831" w:rsidP="00F81967">
      <w:pPr>
        <w:widowControl w:val="0"/>
        <w:spacing w:after="0"/>
        <w:rPr>
          <w:sz w:val="28"/>
          <w:szCs w:val="28"/>
        </w:rPr>
      </w:pPr>
      <w:r w:rsidRPr="004B4831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Султановский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сельсовет</w:t>
      </w:r>
      <w:r w:rsidRPr="004B483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А.С.Тажиев</w:t>
      </w:r>
      <w:bookmarkStart w:id="0" w:name="_GoBack"/>
      <w:bookmarkEnd w:id="0"/>
      <w:proofErr w:type="spellEnd"/>
    </w:p>
    <w:sectPr w:rsidR="00633626" w:rsidRPr="0024415C" w:rsidSect="000B6CFC">
      <w:headerReference w:type="default" r:id="rId8"/>
      <w:type w:val="continuous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786F9" w14:textId="77777777" w:rsidR="004F6A05" w:rsidRDefault="004F6A05" w:rsidP="00BB2326">
      <w:pPr>
        <w:spacing w:after="0" w:line="240" w:lineRule="auto"/>
      </w:pPr>
      <w:r>
        <w:separator/>
      </w:r>
    </w:p>
  </w:endnote>
  <w:endnote w:type="continuationSeparator" w:id="0">
    <w:p w14:paraId="6E347020" w14:textId="77777777" w:rsidR="004F6A05" w:rsidRDefault="004F6A05" w:rsidP="00BB2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079C0" w14:textId="77777777" w:rsidR="004F6A05" w:rsidRDefault="004F6A05" w:rsidP="00BB2326">
      <w:pPr>
        <w:spacing w:after="0" w:line="240" w:lineRule="auto"/>
      </w:pPr>
      <w:r>
        <w:separator/>
      </w:r>
    </w:p>
  </w:footnote>
  <w:footnote w:type="continuationSeparator" w:id="0">
    <w:p w14:paraId="56F9C03E" w14:textId="77777777" w:rsidR="004F6A05" w:rsidRDefault="004F6A05" w:rsidP="00BB2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08056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497FB23" w14:textId="77777777" w:rsidR="00BB2326" w:rsidRPr="00BB2326" w:rsidRDefault="00BB2326">
        <w:pPr>
          <w:pStyle w:val="a5"/>
          <w:jc w:val="center"/>
          <w:rPr>
            <w:rFonts w:ascii="Times New Roman" w:hAnsi="Times New Roman" w:cs="Times New Roman"/>
          </w:rPr>
        </w:pPr>
        <w:r w:rsidRPr="00BB2326">
          <w:rPr>
            <w:rFonts w:ascii="Times New Roman" w:hAnsi="Times New Roman" w:cs="Times New Roman"/>
          </w:rPr>
          <w:fldChar w:fldCharType="begin"/>
        </w:r>
        <w:r w:rsidRPr="00BB2326">
          <w:rPr>
            <w:rFonts w:ascii="Times New Roman" w:hAnsi="Times New Roman" w:cs="Times New Roman"/>
          </w:rPr>
          <w:instrText>PAGE   \* MERGEFORMAT</w:instrText>
        </w:r>
        <w:r w:rsidRPr="00BB232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BB2326">
          <w:rPr>
            <w:rFonts w:ascii="Times New Roman" w:hAnsi="Times New Roman" w:cs="Times New Roman"/>
          </w:rPr>
          <w:fldChar w:fldCharType="end"/>
        </w:r>
      </w:p>
    </w:sdtContent>
  </w:sdt>
  <w:p w14:paraId="358A6454" w14:textId="77777777" w:rsidR="00BB2326" w:rsidRDefault="00BB232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7B0519"/>
    <w:multiLevelType w:val="multilevel"/>
    <w:tmpl w:val="0084180C"/>
    <w:lvl w:ilvl="0">
      <w:start w:val="1"/>
      <w:numFmt w:val="decimal"/>
      <w:lvlText w:val="%1."/>
      <w:lvlJc w:val="left"/>
      <w:pPr>
        <w:ind w:left="780" w:hanging="420"/>
      </w:pPr>
      <w:rPr>
        <w:rFonts w:eastAsia="Times New Roman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FE"/>
    <w:rsid w:val="00067DA6"/>
    <w:rsid w:val="000B6CFC"/>
    <w:rsid w:val="000C4BFE"/>
    <w:rsid w:val="000E4A1C"/>
    <w:rsid w:val="001A526A"/>
    <w:rsid w:val="001D6D2F"/>
    <w:rsid w:val="002025FB"/>
    <w:rsid w:val="0024415C"/>
    <w:rsid w:val="00267614"/>
    <w:rsid w:val="00270E40"/>
    <w:rsid w:val="00335043"/>
    <w:rsid w:val="00473354"/>
    <w:rsid w:val="004A5DEC"/>
    <w:rsid w:val="004B4831"/>
    <w:rsid w:val="004D044C"/>
    <w:rsid w:val="004F6A05"/>
    <w:rsid w:val="005141BF"/>
    <w:rsid w:val="00570995"/>
    <w:rsid w:val="005C0802"/>
    <w:rsid w:val="00633626"/>
    <w:rsid w:val="00676DC8"/>
    <w:rsid w:val="006C7619"/>
    <w:rsid w:val="006D2649"/>
    <w:rsid w:val="00786D12"/>
    <w:rsid w:val="00790780"/>
    <w:rsid w:val="007D6317"/>
    <w:rsid w:val="008115EB"/>
    <w:rsid w:val="00811D6E"/>
    <w:rsid w:val="00816C52"/>
    <w:rsid w:val="008415FA"/>
    <w:rsid w:val="009060E4"/>
    <w:rsid w:val="00A04C47"/>
    <w:rsid w:val="00A11217"/>
    <w:rsid w:val="00A66AC2"/>
    <w:rsid w:val="00AD0AB7"/>
    <w:rsid w:val="00AD4C99"/>
    <w:rsid w:val="00BB2326"/>
    <w:rsid w:val="00BB2550"/>
    <w:rsid w:val="00BF3B31"/>
    <w:rsid w:val="00CB6461"/>
    <w:rsid w:val="00D33D5C"/>
    <w:rsid w:val="00DA6007"/>
    <w:rsid w:val="00E54451"/>
    <w:rsid w:val="00F03446"/>
    <w:rsid w:val="00F46153"/>
    <w:rsid w:val="00F81967"/>
    <w:rsid w:val="00F946B0"/>
    <w:rsid w:val="00F9644E"/>
    <w:rsid w:val="00FB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E952"/>
  <w15:docId w15:val="{603BFEA9-36FD-4D00-BBF9-6C58451B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BFE"/>
    <w:pPr>
      <w:spacing w:after="160"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1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02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B2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2326"/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B2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2326"/>
    <w:rPr>
      <w:rFonts w:eastAsiaTheme="minorEastAsia"/>
      <w:kern w:val="2"/>
      <w:sz w:val="24"/>
      <w:szCs w:val="24"/>
      <w:lang w:eastAsia="ru-RU"/>
      <w14:ligatures w14:val="standardContextual"/>
    </w:rPr>
  </w:style>
  <w:style w:type="paragraph" w:styleId="a9">
    <w:name w:val="No Spacing"/>
    <w:uiPriority w:val="1"/>
    <w:qFormat/>
    <w:rsid w:val="00267614"/>
    <w:pPr>
      <w:spacing w:after="0" w:line="240" w:lineRule="auto"/>
    </w:pPr>
  </w:style>
  <w:style w:type="character" w:customStyle="1" w:styleId="comment">
    <w:name w:val="comment"/>
    <w:basedOn w:val="a0"/>
    <w:rsid w:val="006D2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1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66267-7DA0-4528-9B15-10D85148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Анна Григорьевна</dc:creator>
  <cp:lastModifiedBy>Сельсовет</cp:lastModifiedBy>
  <cp:revision>5</cp:revision>
  <cp:lastPrinted>2026-06-04T06:19:00Z</cp:lastPrinted>
  <dcterms:created xsi:type="dcterms:W3CDTF">2026-06-01T06:34:00Z</dcterms:created>
  <dcterms:modified xsi:type="dcterms:W3CDTF">2026-06-04T07:27:00Z</dcterms:modified>
</cp:coreProperties>
</file>