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51" w:rsidRDefault="00B85F51" w:rsidP="00B85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90067D" w:rsidRDefault="00B85F51" w:rsidP="00B85F51">
      <w:pPr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>«СЕЛЬСКОЕ ПОСЕЛЕНИЕ СУЛТАНОВСКИЙ  СЕЛЬСОВЕТ ВОЛОДАРСКОГО МУНИЦИПАЛЬНОГО РАЙОНА АСТРАХАНСКОЙ ОБЛАСТИ»</w:t>
      </w:r>
    </w:p>
    <w:p w:rsidR="0090067D" w:rsidRDefault="0090067D" w:rsidP="0090067D"/>
    <w:p w:rsidR="0090067D" w:rsidRPr="00381A5B" w:rsidRDefault="0090067D" w:rsidP="0090067D">
      <w:pPr>
        <w:jc w:val="center"/>
        <w:rPr>
          <w:b/>
          <w:sz w:val="32"/>
          <w:szCs w:val="32"/>
        </w:rPr>
      </w:pPr>
      <w:proofErr w:type="gramStart"/>
      <w:r w:rsidRPr="00381A5B">
        <w:rPr>
          <w:b/>
          <w:sz w:val="32"/>
          <w:szCs w:val="32"/>
        </w:rPr>
        <w:t>П</w:t>
      </w:r>
      <w:proofErr w:type="gramEnd"/>
      <w:r w:rsidRPr="00381A5B">
        <w:rPr>
          <w:b/>
          <w:sz w:val="32"/>
          <w:szCs w:val="32"/>
        </w:rPr>
        <w:t xml:space="preserve"> О С Т А Н О В Л Е Н И Е</w:t>
      </w:r>
    </w:p>
    <w:p w:rsidR="0090067D" w:rsidRDefault="0090067D" w:rsidP="0090067D">
      <w:pPr>
        <w:jc w:val="center"/>
        <w:rPr>
          <w:b/>
        </w:rPr>
      </w:pPr>
    </w:p>
    <w:p w:rsidR="00C909EE" w:rsidRDefault="00DD07A1" w:rsidP="00AA61CB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61CB" w:rsidRPr="00AA61CB">
        <w:rPr>
          <w:sz w:val="28"/>
          <w:szCs w:val="28"/>
        </w:rPr>
        <w:t xml:space="preserve">от </w:t>
      </w:r>
      <w:r w:rsidR="00B85F51">
        <w:rPr>
          <w:sz w:val="28"/>
          <w:szCs w:val="28"/>
        </w:rPr>
        <w:t>29</w:t>
      </w:r>
      <w:r w:rsidR="00F96784">
        <w:rPr>
          <w:sz w:val="28"/>
          <w:szCs w:val="28"/>
        </w:rPr>
        <w:t>.12.202</w:t>
      </w:r>
      <w:r w:rsidR="00B85F51">
        <w:rPr>
          <w:sz w:val="28"/>
          <w:szCs w:val="28"/>
        </w:rPr>
        <w:t>3</w:t>
      </w:r>
      <w:r w:rsidR="00F32DBF">
        <w:rPr>
          <w:sz w:val="28"/>
          <w:szCs w:val="28"/>
        </w:rPr>
        <w:t>г</w:t>
      </w:r>
      <w:r w:rsidR="004F5621">
        <w:rPr>
          <w:sz w:val="28"/>
          <w:szCs w:val="28"/>
        </w:rPr>
        <w:t>.</w:t>
      </w:r>
      <w:r w:rsidR="00B85F51">
        <w:rPr>
          <w:sz w:val="28"/>
          <w:szCs w:val="28"/>
        </w:rPr>
        <w:t xml:space="preserve"> </w:t>
      </w:r>
      <w:r w:rsidR="00C909EE">
        <w:rPr>
          <w:sz w:val="28"/>
          <w:szCs w:val="28"/>
        </w:rPr>
        <w:t xml:space="preserve">                                                  </w:t>
      </w:r>
      <w:r w:rsidR="00266875">
        <w:rPr>
          <w:sz w:val="28"/>
          <w:szCs w:val="28"/>
        </w:rPr>
        <w:t>№</w:t>
      </w:r>
      <w:r w:rsidR="00936840">
        <w:rPr>
          <w:sz w:val="28"/>
          <w:szCs w:val="28"/>
        </w:rPr>
        <w:t xml:space="preserve"> 2</w:t>
      </w:r>
      <w:r w:rsidR="00D50BD8">
        <w:rPr>
          <w:sz w:val="28"/>
          <w:szCs w:val="28"/>
        </w:rPr>
        <w:t>8</w:t>
      </w:r>
      <w:r w:rsidR="00AA61CB">
        <w:rPr>
          <w:sz w:val="28"/>
          <w:szCs w:val="28"/>
        </w:rPr>
        <w:t xml:space="preserve"> </w:t>
      </w:r>
      <w:r w:rsidR="00B85F51">
        <w:rPr>
          <w:sz w:val="28"/>
          <w:szCs w:val="28"/>
        </w:rPr>
        <w:t xml:space="preserve">                           </w:t>
      </w:r>
      <w:r w:rsidR="00AA6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AA61C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</w:t>
      </w:r>
      <w:r w:rsidR="008B35D9">
        <w:rPr>
          <w:sz w:val="28"/>
          <w:szCs w:val="28"/>
        </w:rPr>
        <w:t xml:space="preserve">    </w:t>
      </w:r>
    </w:p>
    <w:p w:rsidR="0090067D" w:rsidRPr="00AA61CB" w:rsidRDefault="00AA61CB" w:rsidP="00AA61CB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8B35D9">
        <w:rPr>
          <w:sz w:val="28"/>
          <w:szCs w:val="28"/>
        </w:rPr>
        <w:t xml:space="preserve">Нижняя </w:t>
      </w:r>
      <w:proofErr w:type="spellStart"/>
      <w:r w:rsidR="008B35D9">
        <w:rPr>
          <w:sz w:val="28"/>
          <w:szCs w:val="28"/>
        </w:rPr>
        <w:t>Султановка</w:t>
      </w:r>
      <w:proofErr w:type="spellEnd"/>
    </w:p>
    <w:p w:rsidR="0090067D" w:rsidRDefault="0090067D" w:rsidP="00D051B7">
      <w:pPr>
        <w:jc w:val="center"/>
        <w:rPr>
          <w:b/>
          <w:sz w:val="28"/>
          <w:szCs w:val="28"/>
        </w:rPr>
      </w:pPr>
    </w:p>
    <w:p w:rsidR="00570155" w:rsidRDefault="00570155" w:rsidP="00216683">
      <w:pPr>
        <w:rPr>
          <w:b/>
          <w:sz w:val="28"/>
          <w:szCs w:val="28"/>
        </w:rPr>
      </w:pPr>
    </w:p>
    <w:p w:rsidR="00497358" w:rsidRDefault="00497358" w:rsidP="0049735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497358" w:rsidRDefault="00B85F51" w:rsidP="00497358">
      <w:pPr>
        <w:rPr>
          <w:sz w:val="28"/>
          <w:szCs w:val="28"/>
        </w:rPr>
      </w:pPr>
      <w:r>
        <w:rPr>
          <w:sz w:val="28"/>
          <w:szCs w:val="28"/>
        </w:rPr>
        <w:t xml:space="preserve"> № 24 от 02</w:t>
      </w:r>
      <w:r w:rsidR="00497358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49735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497358">
        <w:rPr>
          <w:sz w:val="28"/>
          <w:szCs w:val="28"/>
        </w:rPr>
        <w:t xml:space="preserve">г </w:t>
      </w:r>
    </w:p>
    <w:p w:rsidR="00CA0BC7" w:rsidRDefault="00216683" w:rsidP="00216683">
      <w:pPr>
        <w:rPr>
          <w:sz w:val="28"/>
          <w:szCs w:val="28"/>
        </w:rPr>
      </w:pPr>
      <w:r w:rsidRPr="00216683">
        <w:rPr>
          <w:sz w:val="28"/>
          <w:szCs w:val="28"/>
        </w:rPr>
        <w:t xml:space="preserve">Об утверждении </w:t>
      </w:r>
      <w:r w:rsidR="00CA0BC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</w:t>
      </w:r>
      <w:r w:rsidR="00CA0BC7">
        <w:rPr>
          <w:sz w:val="28"/>
          <w:szCs w:val="28"/>
        </w:rPr>
        <w:t>ы</w:t>
      </w:r>
    </w:p>
    <w:p w:rsidR="00216683" w:rsidRPr="00CA0BC7" w:rsidRDefault="00CA0BC7" w:rsidP="004D2C2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D2C24">
        <w:rPr>
          <w:sz w:val="28"/>
          <w:szCs w:val="28"/>
        </w:rPr>
        <w:t>Первичный воинский учет</w:t>
      </w:r>
      <w:r w:rsidRPr="00CA0BC7">
        <w:rPr>
          <w:sz w:val="28"/>
          <w:szCs w:val="28"/>
        </w:rPr>
        <w:t>»</w:t>
      </w:r>
    </w:p>
    <w:p w:rsidR="006C6B2E" w:rsidRDefault="006C6B2E" w:rsidP="00216683">
      <w:pPr>
        <w:rPr>
          <w:sz w:val="28"/>
          <w:szCs w:val="28"/>
        </w:rPr>
      </w:pPr>
    </w:p>
    <w:p w:rsidR="006C6B2E" w:rsidRPr="00216683" w:rsidRDefault="006C6B2E" w:rsidP="00216683">
      <w:pPr>
        <w:rPr>
          <w:sz w:val="28"/>
          <w:szCs w:val="28"/>
        </w:rPr>
      </w:pPr>
    </w:p>
    <w:p w:rsidR="00216683" w:rsidRDefault="002224EE" w:rsidP="00216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ст.179</w:t>
      </w:r>
      <w:r w:rsidR="004D2C24">
        <w:rPr>
          <w:sz w:val="28"/>
          <w:szCs w:val="28"/>
        </w:rPr>
        <w:t xml:space="preserve"> Бюджетного кодекса РФ, </w:t>
      </w:r>
      <w:r w:rsidR="00CA0BC7">
        <w:rPr>
          <w:sz w:val="28"/>
          <w:szCs w:val="28"/>
        </w:rPr>
        <w:t>в соответствии с Постановлением администрации МО «</w:t>
      </w:r>
      <w:r w:rsidR="008B35D9">
        <w:rPr>
          <w:sz w:val="28"/>
          <w:szCs w:val="28"/>
        </w:rPr>
        <w:t>Султановский</w:t>
      </w:r>
      <w:r w:rsidR="00B85F51">
        <w:rPr>
          <w:sz w:val="28"/>
          <w:szCs w:val="28"/>
        </w:rPr>
        <w:t xml:space="preserve"> </w:t>
      </w:r>
      <w:r w:rsidR="00CA0BC7">
        <w:rPr>
          <w:sz w:val="28"/>
          <w:szCs w:val="28"/>
        </w:rPr>
        <w:t>сельсовет» №</w:t>
      </w:r>
      <w:r w:rsidR="00783954">
        <w:rPr>
          <w:sz w:val="28"/>
          <w:szCs w:val="28"/>
        </w:rPr>
        <w:t xml:space="preserve"> 41</w:t>
      </w:r>
      <w:r w:rsidR="00CA0BC7">
        <w:rPr>
          <w:sz w:val="28"/>
          <w:szCs w:val="28"/>
        </w:rPr>
        <w:t xml:space="preserve"> от </w:t>
      </w:r>
      <w:r w:rsidR="00783954">
        <w:rPr>
          <w:sz w:val="28"/>
          <w:szCs w:val="28"/>
        </w:rPr>
        <w:t>02.11.15</w:t>
      </w:r>
      <w:r w:rsidR="00786991">
        <w:rPr>
          <w:sz w:val="28"/>
          <w:szCs w:val="28"/>
        </w:rPr>
        <w:t xml:space="preserve"> </w:t>
      </w:r>
      <w:r w:rsidR="00783954">
        <w:rPr>
          <w:sz w:val="28"/>
          <w:szCs w:val="28"/>
        </w:rPr>
        <w:t>г.</w:t>
      </w:r>
      <w:r w:rsidR="00CA0BC7">
        <w:rPr>
          <w:sz w:val="28"/>
          <w:szCs w:val="28"/>
        </w:rPr>
        <w:t xml:space="preserve"> «Об утверждении Порядка разработки, утверж</w:t>
      </w:r>
      <w:r w:rsidR="00B85F51">
        <w:rPr>
          <w:sz w:val="28"/>
          <w:szCs w:val="28"/>
        </w:rPr>
        <w:t xml:space="preserve">дения, </w:t>
      </w:r>
      <w:r w:rsidR="00CA0BC7">
        <w:rPr>
          <w:sz w:val="28"/>
          <w:szCs w:val="28"/>
        </w:rPr>
        <w:t>реализации и оценки эффективности муниципальных целевых программ на территории муниципального образования «</w:t>
      </w:r>
      <w:r w:rsidR="008B35D9">
        <w:rPr>
          <w:sz w:val="28"/>
          <w:szCs w:val="28"/>
        </w:rPr>
        <w:t>Султановский</w:t>
      </w:r>
      <w:r w:rsidR="00CA0BC7">
        <w:rPr>
          <w:sz w:val="28"/>
          <w:szCs w:val="28"/>
        </w:rPr>
        <w:t xml:space="preserve"> сельсовет»</w:t>
      </w:r>
      <w:r w:rsidR="00783954">
        <w:rPr>
          <w:sz w:val="28"/>
          <w:szCs w:val="28"/>
        </w:rPr>
        <w:t>.</w:t>
      </w:r>
    </w:p>
    <w:p w:rsidR="004D2C24" w:rsidRDefault="00216683" w:rsidP="00216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61CB" w:rsidRPr="00216683">
        <w:rPr>
          <w:sz w:val="28"/>
          <w:szCs w:val="28"/>
        </w:rPr>
        <w:t xml:space="preserve">         </w:t>
      </w:r>
    </w:p>
    <w:p w:rsidR="00D051B7" w:rsidRPr="00216683" w:rsidRDefault="00AA61CB" w:rsidP="00216683">
      <w:pPr>
        <w:ind w:firstLine="567"/>
        <w:jc w:val="both"/>
        <w:rPr>
          <w:sz w:val="28"/>
          <w:szCs w:val="28"/>
        </w:rPr>
      </w:pPr>
      <w:r w:rsidRPr="00216683">
        <w:rPr>
          <w:sz w:val="28"/>
          <w:szCs w:val="28"/>
        </w:rPr>
        <w:t xml:space="preserve">                    </w:t>
      </w:r>
    </w:p>
    <w:p w:rsidR="00D051B7" w:rsidRPr="00AA61CB" w:rsidRDefault="001F6622" w:rsidP="00AA61CB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051B7" w:rsidRPr="00AA61CB">
        <w:rPr>
          <w:sz w:val="28"/>
          <w:szCs w:val="28"/>
        </w:rPr>
        <w:t>:</w:t>
      </w:r>
    </w:p>
    <w:p w:rsidR="00D051B7" w:rsidRPr="00AA61CB" w:rsidRDefault="00D051B7" w:rsidP="00D051B7">
      <w:pPr>
        <w:jc w:val="center"/>
        <w:rPr>
          <w:sz w:val="28"/>
          <w:szCs w:val="28"/>
        </w:rPr>
      </w:pPr>
    </w:p>
    <w:p w:rsidR="00D051B7" w:rsidRDefault="00216683" w:rsidP="00FE40A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CA0BC7">
        <w:rPr>
          <w:sz w:val="28"/>
          <w:szCs w:val="28"/>
        </w:rPr>
        <w:t>прилагаемую</w:t>
      </w:r>
      <w:r>
        <w:rPr>
          <w:sz w:val="28"/>
          <w:szCs w:val="28"/>
        </w:rPr>
        <w:t xml:space="preserve"> муниципальн</w:t>
      </w:r>
      <w:r w:rsidR="00CA0BC7">
        <w:rPr>
          <w:sz w:val="28"/>
          <w:szCs w:val="28"/>
        </w:rPr>
        <w:t>ую</w:t>
      </w:r>
      <w:r>
        <w:rPr>
          <w:sz w:val="28"/>
          <w:szCs w:val="28"/>
        </w:rPr>
        <w:t xml:space="preserve"> пр</w:t>
      </w:r>
      <w:r w:rsidR="00C615FA">
        <w:rPr>
          <w:sz w:val="28"/>
          <w:szCs w:val="28"/>
        </w:rPr>
        <w:t>ограмм</w:t>
      </w:r>
      <w:r w:rsidR="00CA0BC7">
        <w:rPr>
          <w:sz w:val="28"/>
          <w:szCs w:val="28"/>
        </w:rPr>
        <w:t>у</w:t>
      </w:r>
      <w:r w:rsidR="00C615FA">
        <w:rPr>
          <w:sz w:val="28"/>
          <w:szCs w:val="28"/>
        </w:rPr>
        <w:t xml:space="preserve"> </w:t>
      </w:r>
      <w:r w:rsidR="00CA0BC7">
        <w:rPr>
          <w:sz w:val="28"/>
          <w:szCs w:val="28"/>
        </w:rPr>
        <w:t>«</w:t>
      </w:r>
      <w:r w:rsidR="004D2C24">
        <w:rPr>
          <w:sz w:val="28"/>
          <w:szCs w:val="28"/>
        </w:rPr>
        <w:t>Первичный воинский учет</w:t>
      </w:r>
      <w:r w:rsidR="00CA0BC7" w:rsidRPr="00CA0BC7">
        <w:rPr>
          <w:sz w:val="28"/>
          <w:szCs w:val="28"/>
        </w:rPr>
        <w:t>»</w:t>
      </w:r>
      <w:r w:rsidR="00CA0BC7">
        <w:rPr>
          <w:sz w:val="28"/>
          <w:szCs w:val="28"/>
        </w:rPr>
        <w:t xml:space="preserve"> </w:t>
      </w:r>
      <w:r w:rsidR="006C6B2E">
        <w:rPr>
          <w:sz w:val="28"/>
          <w:szCs w:val="28"/>
        </w:rPr>
        <w:t>(Приложение №1).</w:t>
      </w:r>
    </w:p>
    <w:p w:rsidR="00F96784" w:rsidRPr="00377E40" w:rsidRDefault="00F96784" w:rsidP="00F9678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F59D5">
        <w:rPr>
          <w:sz w:val="28"/>
          <w:szCs w:val="28"/>
        </w:rPr>
        <w:t>Отделу исполнения бюджетов муниципальных образований</w:t>
      </w:r>
      <w:r w:rsidR="00B85F51">
        <w:rPr>
          <w:sz w:val="28"/>
          <w:szCs w:val="28"/>
        </w:rPr>
        <w:t xml:space="preserve"> </w:t>
      </w:r>
      <w:r w:rsidRPr="00AF59D5">
        <w:rPr>
          <w:sz w:val="28"/>
          <w:szCs w:val="28"/>
        </w:rPr>
        <w:t xml:space="preserve">ФЭУ </w:t>
      </w:r>
      <w:r w:rsidR="00B85F51">
        <w:rPr>
          <w:sz w:val="28"/>
          <w:szCs w:val="28"/>
        </w:rPr>
        <w:t>администрации МО</w:t>
      </w:r>
      <w:r w:rsidRPr="00AF59D5">
        <w:rPr>
          <w:sz w:val="28"/>
          <w:szCs w:val="28"/>
        </w:rPr>
        <w:t xml:space="preserve"> «Володарский район» (</w:t>
      </w:r>
      <w:r w:rsidR="00B85F51">
        <w:rPr>
          <w:sz w:val="28"/>
          <w:szCs w:val="28"/>
        </w:rPr>
        <w:t>Темиров</w:t>
      </w:r>
      <w:r w:rsidRPr="00AF59D5">
        <w:rPr>
          <w:sz w:val="28"/>
          <w:szCs w:val="28"/>
        </w:rPr>
        <w:t>) предусмотреть в бюджете на 202</w:t>
      </w:r>
      <w:r w:rsidR="00B85F51">
        <w:rPr>
          <w:sz w:val="28"/>
          <w:szCs w:val="28"/>
        </w:rPr>
        <w:t>3</w:t>
      </w:r>
      <w:r w:rsidRPr="00AF59D5">
        <w:rPr>
          <w:sz w:val="28"/>
          <w:szCs w:val="28"/>
        </w:rPr>
        <w:t xml:space="preserve"> год и плановый период 202</w:t>
      </w:r>
      <w:r w:rsidR="00B85F51">
        <w:rPr>
          <w:sz w:val="28"/>
          <w:szCs w:val="28"/>
        </w:rPr>
        <w:t>4</w:t>
      </w:r>
      <w:r w:rsidRPr="00AF59D5">
        <w:rPr>
          <w:sz w:val="28"/>
          <w:szCs w:val="28"/>
        </w:rPr>
        <w:t>-202</w:t>
      </w:r>
      <w:r w:rsidR="00B85F51">
        <w:rPr>
          <w:sz w:val="28"/>
          <w:szCs w:val="28"/>
        </w:rPr>
        <w:t>5</w:t>
      </w:r>
      <w:r w:rsidRPr="00AF59D5">
        <w:rPr>
          <w:sz w:val="28"/>
          <w:szCs w:val="28"/>
        </w:rPr>
        <w:t xml:space="preserve"> гг. денежные средства на финансирование мероприятий по обеспечению реализации данной программы</w:t>
      </w:r>
      <w:r w:rsidRPr="00377E40">
        <w:rPr>
          <w:sz w:val="28"/>
          <w:szCs w:val="28"/>
        </w:rPr>
        <w:t>.</w:t>
      </w:r>
    </w:p>
    <w:p w:rsidR="00D051B7" w:rsidRDefault="001D3717" w:rsidP="00FE40A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B2E">
        <w:rPr>
          <w:sz w:val="28"/>
          <w:szCs w:val="28"/>
        </w:rPr>
        <w:t>.</w:t>
      </w:r>
      <w:r w:rsidR="00D051B7" w:rsidRPr="00AA61CB">
        <w:rPr>
          <w:sz w:val="28"/>
          <w:szCs w:val="28"/>
        </w:rPr>
        <w:t xml:space="preserve">Настоящее постановление разместить на официальном сайте </w:t>
      </w:r>
      <w:r w:rsidR="00FE40AB">
        <w:rPr>
          <w:sz w:val="28"/>
          <w:szCs w:val="28"/>
        </w:rPr>
        <w:t xml:space="preserve">администрации </w:t>
      </w:r>
      <w:r w:rsidR="00381A5B">
        <w:rPr>
          <w:sz w:val="28"/>
          <w:szCs w:val="28"/>
        </w:rPr>
        <w:t>муниципального образования</w:t>
      </w:r>
      <w:r w:rsidR="00FE40AB">
        <w:rPr>
          <w:sz w:val="28"/>
          <w:szCs w:val="28"/>
        </w:rPr>
        <w:t xml:space="preserve"> </w:t>
      </w:r>
      <w:r w:rsidR="00FE40AB" w:rsidRPr="00CA0BC7">
        <w:rPr>
          <w:sz w:val="28"/>
          <w:szCs w:val="28"/>
        </w:rPr>
        <w:t>«</w:t>
      </w:r>
      <w:r w:rsidR="00B85F51">
        <w:rPr>
          <w:sz w:val="28"/>
          <w:szCs w:val="28"/>
        </w:rPr>
        <w:t xml:space="preserve">Сельское поселение </w:t>
      </w:r>
      <w:r w:rsidR="008B35D9">
        <w:rPr>
          <w:sz w:val="28"/>
          <w:szCs w:val="28"/>
        </w:rPr>
        <w:t>Султановский</w:t>
      </w:r>
      <w:r w:rsidR="00FE40AB" w:rsidRPr="00CA0BC7">
        <w:rPr>
          <w:sz w:val="28"/>
          <w:szCs w:val="28"/>
        </w:rPr>
        <w:t xml:space="preserve"> сельсовет</w:t>
      </w:r>
      <w:r w:rsidR="00B85F51">
        <w:rPr>
          <w:sz w:val="28"/>
          <w:szCs w:val="28"/>
        </w:rPr>
        <w:t xml:space="preserve"> Володарского муниципального района Астраханской области</w:t>
      </w:r>
      <w:r w:rsidR="00FE40AB" w:rsidRPr="00CA0BC7">
        <w:rPr>
          <w:sz w:val="28"/>
          <w:szCs w:val="28"/>
        </w:rPr>
        <w:t>»</w:t>
      </w:r>
      <w:r w:rsidR="00D051B7" w:rsidRPr="00AA61CB">
        <w:rPr>
          <w:sz w:val="28"/>
          <w:szCs w:val="28"/>
        </w:rPr>
        <w:t>.</w:t>
      </w:r>
    </w:p>
    <w:p w:rsidR="00FE40AB" w:rsidRPr="00AA61CB" w:rsidRDefault="00FE40AB" w:rsidP="00FE40A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1 января 20</w:t>
      </w:r>
      <w:r w:rsidR="002C2F67">
        <w:rPr>
          <w:sz w:val="28"/>
          <w:szCs w:val="28"/>
        </w:rPr>
        <w:t>2</w:t>
      </w:r>
      <w:r w:rsidR="00B85F5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D051B7" w:rsidRPr="001D3717" w:rsidRDefault="00A36CAA" w:rsidP="00FE40A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51B7" w:rsidRPr="00AA61CB">
        <w:rPr>
          <w:sz w:val="28"/>
          <w:szCs w:val="28"/>
        </w:rPr>
        <w:t xml:space="preserve">. </w:t>
      </w:r>
      <w:proofErr w:type="gramStart"/>
      <w:r w:rsidR="00D051B7" w:rsidRPr="00AA61CB">
        <w:rPr>
          <w:sz w:val="28"/>
          <w:szCs w:val="28"/>
        </w:rPr>
        <w:t>Контроль за</w:t>
      </w:r>
      <w:proofErr w:type="gramEnd"/>
      <w:r w:rsidR="00D051B7" w:rsidRPr="00AA61C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81A5B" w:rsidRPr="001D3717" w:rsidRDefault="00381A5B" w:rsidP="00FE40AB">
      <w:pPr>
        <w:ind w:firstLine="540"/>
        <w:jc w:val="both"/>
        <w:rPr>
          <w:sz w:val="28"/>
          <w:szCs w:val="28"/>
        </w:rPr>
      </w:pPr>
    </w:p>
    <w:p w:rsidR="00381A5B" w:rsidRPr="001D3717" w:rsidRDefault="00381A5B" w:rsidP="00FE40AB">
      <w:pPr>
        <w:ind w:firstLine="540"/>
        <w:jc w:val="both"/>
        <w:rPr>
          <w:sz w:val="28"/>
          <w:szCs w:val="28"/>
        </w:rPr>
      </w:pPr>
    </w:p>
    <w:p w:rsidR="00381A5B" w:rsidRDefault="00381A5B" w:rsidP="00FE40AB">
      <w:pPr>
        <w:ind w:firstLine="540"/>
        <w:jc w:val="both"/>
        <w:rPr>
          <w:sz w:val="28"/>
          <w:szCs w:val="28"/>
        </w:rPr>
      </w:pPr>
    </w:p>
    <w:p w:rsidR="00570155" w:rsidRDefault="00570155" w:rsidP="00FE40AB">
      <w:pPr>
        <w:ind w:firstLine="540"/>
        <w:jc w:val="both"/>
        <w:rPr>
          <w:sz w:val="28"/>
          <w:szCs w:val="28"/>
        </w:rPr>
      </w:pPr>
    </w:p>
    <w:p w:rsidR="00570155" w:rsidRDefault="00570155" w:rsidP="00FE40AB">
      <w:pPr>
        <w:ind w:firstLine="540"/>
        <w:jc w:val="both"/>
        <w:rPr>
          <w:sz w:val="28"/>
          <w:szCs w:val="28"/>
        </w:rPr>
      </w:pPr>
    </w:p>
    <w:p w:rsidR="00570155" w:rsidRDefault="00570155" w:rsidP="00FE40AB">
      <w:pPr>
        <w:ind w:firstLine="540"/>
        <w:jc w:val="both"/>
        <w:rPr>
          <w:sz w:val="28"/>
          <w:szCs w:val="28"/>
        </w:rPr>
      </w:pPr>
    </w:p>
    <w:p w:rsidR="00570155" w:rsidRPr="001D3717" w:rsidRDefault="00570155" w:rsidP="00FE40AB">
      <w:pPr>
        <w:ind w:firstLine="540"/>
        <w:jc w:val="both"/>
        <w:rPr>
          <w:sz w:val="28"/>
          <w:szCs w:val="28"/>
        </w:rPr>
      </w:pPr>
    </w:p>
    <w:p w:rsidR="00381A5B" w:rsidRDefault="00381A5B" w:rsidP="00FE40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44A5E" w:rsidRDefault="00381A5B" w:rsidP="00FE40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 «</w:t>
      </w:r>
      <w:r w:rsidR="008B35D9">
        <w:rPr>
          <w:sz w:val="28"/>
          <w:szCs w:val="28"/>
        </w:rPr>
        <w:t>Султановский</w:t>
      </w:r>
      <w:r w:rsidR="00D71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сельсовет»     </w:t>
      </w:r>
      <w:r w:rsidR="004F673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DD07A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proofErr w:type="spellStart"/>
      <w:r w:rsidR="001E26D0">
        <w:rPr>
          <w:sz w:val="28"/>
          <w:szCs w:val="28"/>
        </w:rPr>
        <w:t>Искаков</w:t>
      </w:r>
      <w:proofErr w:type="spellEnd"/>
      <w:r w:rsidR="001E26D0">
        <w:rPr>
          <w:sz w:val="28"/>
          <w:szCs w:val="28"/>
        </w:rPr>
        <w:t xml:space="preserve"> С.Т.</w:t>
      </w:r>
    </w:p>
    <w:p w:rsidR="00B1536E" w:rsidRDefault="00B1536E" w:rsidP="00B1536E">
      <w:pPr>
        <w:ind w:firstLine="540"/>
        <w:jc w:val="right"/>
      </w:pPr>
      <w:r>
        <w:t>Приложение №</w:t>
      </w:r>
      <w:r w:rsidR="00C1471A">
        <w:t xml:space="preserve"> </w:t>
      </w:r>
      <w:r>
        <w:t>1</w:t>
      </w:r>
    </w:p>
    <w:p w:rsidR="00B1536E" w:rsidRDefault="00B1536E" w:rsidP="00B1536E">
      <w:pPr>
        <w:ind w:firstLine="540"/>
        <w:jc w:val="right"/>
      </w:pPr>
      <w:r>
        <w:t xml:space="preserve">к постановлению администрации </w:t>
      </w:r>
    </w:p>
    <w:p w:rsidR="00B85F51" w:rsidRDefault="00B1536E" w:rsidP="00B1536E">
      <w:pPr>
        <w:ind w:firstLine="540"/>
        <w:jc w:val="right"/>
      </w:pPr>
      <w:r>
        <w:t>МО «</w:t>
      </w:r>
      <w:r w:rsidR="00B85F51">
        <w:t xml:space="preserve">Сельское поселение </w:t>
      </w:r>
    </w:p>
    <w:p w:rsidR="00B85F51" w:rsidRDefault="008B35D9" w:rsidP="00B1536E">
      <w:pPr>
        <w:ind w:firstLine="540"/>
        <w:jc w:val="right"/>
      </w:pPr>
      <w:r>
        <w:t>Султановский</w:t>
      </w:r>
      <w:r w:rsidR="00B1536E">
        <w:t xml:space="preserve"> сельсовет</w:t>
      </w:r>
      <w:r w:rsidR="00B85F51">
        <w:t xml:space="preserve"> Володарского </w:t>
      </w:r>
    </w:p>
    <w:p w:rsidR="00B85F51" w:rsidRDefault="00B85F51" w:rsidP="00B1536E">
      <w:pPr>
        <w:ind w:firstLine="540"/>
        <w:jc w:val="right"/>
      </w:pPr>
      <w:r>
        <w:t xml:space="preserve">муниципального района </w:t>
      </w:r>
    </w:p>
    <w:p w:rsidR="00B1536E" w:rsidRDefault="00B85F51" w:rsidP="00B1536E">
      <w:pPr>
        <w:ind w:firstLine="540"/>
        <w:jc w:val="right"/>
      </w:pPr>
      <w:r>
        <w:t>Астраханской области</w:t>
      </w:r>
      <w:r w:rsidR="00B1536E">
        <w:t>»</w:t>
      </w:r>
    </w:p>
    <w:p w:rsidR="00B1536E" w:rsidRDefault="00B1536E" w:rsidP="00B1536E">
      <w:pPr>
        <w:ind w:firstLine="540"/>
        <w:jc w:val="right"/>
      </w:pPr>
      <w:r>
        <w:t xml:space="preserve">от </w:t>
      </w:r>
      <w:r w:rsidR="00B85F51">
        <w:t>29</w:t>
      </w:r>
      <w:r w:rsidR="004F5621">
        <w:t>.</w:t>
      </w:r>
      <w:r w:rsidR="00497358">
        <w:t>12</w:t>
      </w:r>
      <w:r w:rsidR="004F5621">
        <w:t>.20</w:t>
      </w:r>
      <w:r w:rsidR="002C2F67">
        <w:t>2</w:t>
      </w:r>
      <w:r w:rsidR="00B85F51">
        <w:t>3</w:t>
      </w:r>
      <w:r w:rsidR="00315B37">
        <w:t xml:space="preserve"> </w:t>
      </w:r>
      <w:r w:rsidR="004F5621">
        <w:t xml:space="preserve">г.  </w:t>
      </w:r>
      <w:r>
        <w:t>№</w:t>
      </w:r>
      <w:r w:rsidR="00936840">
        <w:t>2</w:t>
      </w:r>
      <w:r w:rsidR="00D50BD8">
        <w:t>8</w:t>
      </w:r>
    </w:p>
    <w:p w:rsidR="00B1536E" w:rsidRDefault="00B1536E" w:rsidP="00B1536E">
      <w:pPr>
        <w:ind w:firstLine="540"/>
        <w:jc w:val="right"/>
      </w:pPr>
    </w:p>
    <w:p w:rsidR="00B1536E" w:rsidRDefault="00B1536E" w:rsidP="00B1536E">
      <w:pPr>
        <w:ind w:firstLine="540"/>
        <w:jc w:val="center"/>
      </w:pPr>
    </w:p>
    <w:p w:rsidR="00FE40AB" w:rsidRPr="00E77D4E" w:rsidRDefault="00FE40AB" w:rsidP="00FE40AB">
      <w:pPr>
        <w:widowControl w:val="0"/>
        <w:autoSpaceDE w:val="0"/>
        <w:autoSpaceDN w:val="0"/>
        <w:adjustRightInd w:val="0"/>
        <w:jc w:val="center"/>
      </w:pPr>
      <w:r w:rsidRPr="00E77D4E">
        <w:t>ПАСПОРТ</w:t>
      </w:r>
    </w:p>
    <w:p w:rsidR="00FE40AB" w:rsidRDefault="00FE40AB" w:rsidP="00FE40AB">
      <w:pPr>
        <w:widowControl w:val="0"/>
        <w:autoSpaceDE w:val="0"/>
        <w:autoSpaceDN w:val="0"/>
        <w:adjustRightInd w:val="0"/>
        <w:jc w:val="center"/>
      </w:pPr>
      <w:r w:rsidRPr="00E77D4E">
        <w:t xml:space="preserve"> МУНИЦИПАЛЬНОЙ ПРОГРАММЫ МУНИЦИПАЛЬНОГО ОБРАЗОВАНИЯ «</w:t>
      </w:r>
      <w:r w:rsidR="008B35D9">
        <w:t>СУЛТАНОВСКИЙ</w:t>
      </w:r>
      <w:r>
        <w:t xml:space="preserve"> СЕЛЬСОВЕТ</w:t>
      </w:r>
      <w:r w:rsidRPr="00E77D4E">
        <w:t>»</w:t>
      </w:r>
    </w:p>
    <w:p w:rsidR="00FE40AB" w:rsidRPr="00E77D4E" w:rsidRDefault="00FE40AB" w:rsidP="00FE40A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3"/>
        <w:gridCol w:w="1559"/>
        <w:gridCol w:w="1559"/>
        <w:gridCol w:w="1418"/>
        <w:gridCol w:w="1417"/>
      </w:tblGrid>
      <w:tr w:rsidR="004D2C24" w:rsidRPr="003C2B56" w:rsidTr="00F96784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24" w:rsidRPr="00E77D4E" w:rsidRDefault="004D2C24" w:rsidP="004D2C24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Наименование муниципальной программы                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24" w:rsidRPr="00E77D4E" w:rsidRDefault="004D2C24" w:rsidP="004D2C24">
            <w:pPr>
              <w:widowControl w:val="0"/>
              <w:autoSpaceDE w:val="0"/>
              <w:autoSpaceDN w:val="0"/>
              <w:adjustRightInd w:val="0"/>
            </w:pPr>
            <w:r w:rsidRPr="00962298">
              <w:t>Первичный воинский учет</w:t>
            </w:r>
          </w:p>
        </w:tc>
      </w:tr>
      <w:tr w:rsidR="004D2C24" w:rsidRPr="003C2B56" w:rsidTr="00F96784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24" w:rsidRPr="00E77D4E" w:rsidRDefault="004D2C24" w:rsidP="004D2C24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Цели муниципальной     </w:t>
            </w:r>
            <w:r w:rsidRPr="00E77D4E">
              <w:br/>
              <w:t xml:space="preserve">программы                   </w:t>
            </w:r>
          </w:p>
        </w:tc>
        <w:tc>
          <w:tcPr>
            <w:tcW w:w="5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24" w:rsidRPr="00E77D4E" w:rsidRDefault="004D2C24" w:rsidP="004D2C24">
            <w:pPr>
              <w:widowControl w:val="0"/>
              <w:autoSpaceDE w:val="0"/>
              <w:autoSpaceDN w:val="0"/>
              <w:adjustRightInd w:val="0"/>
            </w:pPr>
            <w:r>
              <w:t>Организация первичного воинского учета</w:t>
            </w:r>
          </w:p>
        </w:tc>
      </w:tr>
      <w:tr w:rsidR="004D2C24" w:rsidRPr="003C2B56" w:rsidTr="00F96784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24" w:rsidRPr="00E77D4E" w:rsidRDefault="004D2C24" w:rsidP="004D2C24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Задачи муниципальной     </w:t>
            </w:r>
            <w:r w:rsidRPr="00E77D4E">
              <w:br/>
              <w:t xml:space="preserve">программы                   </w:t>
            </w:r>
          </w:p>
        </w:tc>
        <w:tc>
          <w:tcPr>
            <w:tcW w:w="5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24" w:rsidRPr="00E77D4E" w:rsidRDefault="004D2C24" w:rsidP="004D2C24">
            <w:pPr>
              <w:widowControl w:val="0"/>
              <w:autoSpaceDE w:val="0"/>
              <w:autoSpaceDN w:val="0"/>
              <w:adjustRightInd w:val="0"/>
            </w:pPr>
            <w:r w:rsidRPr="003045AA">
              <w:t>Осуществление первичного воинского учета</w:t>
            </w:r>
          </w:p>
        </w:tc>
      </w:tr>
      <w:tr w:rsidR="004D2C24" w:rsidRPr="003C2B56" w:rsidTr="00F96784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24" w:rsidRPr="00E77D4E" w:rsidRDefault="004D2C24" w:rsidP="004D2C24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муниципальный заказчик    </w:t>
            </w:r>
            <w:r w:rsidRPr="00E77D4E">
              <w:br/>
              <w:t xml:space="preserve">муниципальной программы   </w:t>
            </w:r>
          </w:p>
        </w:tc>
        <w:tc>
          <w:tcPr>
            <w:tcW w:w="5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24" w:rsidRPr="00E77D4E" w:rsidRDefault="004D2C24" w:rsidP="00445D49">
            <w:pPr>
              <w:widowControl w:val="0"/>
              <w:autoSpaceDE w:val="0"/>
              <w:autoSpaceDN w:val="0"/>
              <w:adjustRightInd w:val="0"/>
            </w:pPr>
            <w:r w:rsidRPr="00E77D4E">
              <w:t>МО «</w:t>
            </w:r>
            <w:r w:rsidR="00B85F51">
              <w:t xml:space="preserve">Сельское поселение </w:t>
            </w:r>
            <w:r w:rsidR="008B35D9">
              <w:t>Султановский</w:t>
            </w:r>
            <w:r>
              <w:t xml:space="preserve"> сельсовет</w:t>
            </w:r>
            <w:r w:rsidR="00B85F51">
              <w:t xml:space="preserve"> Володарского муниципального района Астраханской области</w:t>
            </w:r>
            <w:r w:rsidRPr="00E77D4E">
              <w:t>»</w:t>
            </w:r>
          </w:p>
        </w:tc>
      </w:tr>
      <w:tr w:rsidR="004D2C24" w:rsidRPr="003C2B56" w:rsidTr="00F96784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24" w:rsidRPr="00E77D4E" w:rsidRDefault="004D2C24" w:rsidP="004D2C24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Сроки реализации            </w:t>
            </w:r>
            <w:r w:rsidRPr="00E77D4E">
              <w:br/>
              <w:t xml:space="preserve">муниципальной программы   </w:t>
            </w:r>
          </w:p>
        </w:tc>
        <w:tc>
          <w:tcPr>
            <w:tcW w:w="5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24" w:rsidRPr="00E77D4E" w:rsidRDefault="001E26D0" w:rsidP="00B85F51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B85F51">
              <w:t>3</w:t>
            </w:r>
            <w:r w:rsidR="004F6736">
              <w:t>-20</w:t>
            </w:r>
            <w:r w:rsidR="002C2F67">
              <w:t>2</w:t>
            </w:r>
            <w:r w:rsidR="00B85F51">
              <w:t>5</w:t>
            </w:r>
            <w:r w:rsidR="004D2C24">
              <w:t xml:space="preserve"> год</w:t>
            </w:r>
            <w:r w:rsidR="00315B37">
              <w:t>ы</w:t>
            </w:r>
          </w:p>
        </w:tc>
      </w:tr>
      <w:tr w:rsidR="004D2C24" w:rsidRPr="003C2B56" w:rsidTr="00F9678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24" w:rsidRPr="00E77D4E" w:rsidRDefault="004D2C24" w:rsidP="004D2C24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Перечень подпрограмм        </w:t>
            </w:r>
          </w:p>
        </w:tc>
        <w:tc>
          <w:tcPr>
            <w:tcW w:w="5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24" w:rsidRPr="00E77D4E" w:rsidRDefault="004D2C24" w:rsidP="004D2C2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2C24" w:rsidRPr="003C2B56" w:rsidTr="00F96784">
        <w:trPr>
          <w:trHeight w:val="4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24" w:rsidRPr="00E77D4E" w:rsidRDefault="004D2C24" w:rsidP="004D2C24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Источники финансирования    </w:t>
            </w:r>
            <w:r w:rsidRPr="00E77D4E">
              <w:br/>
              <w:t xml:space="preserve">муниципальной программы,  </w:t>
            </w:r>
            <w:r w:rsidRPr="00E77D4E">
              <w:br/>
              <w:t xml:space="preserve">в том числе по годам:       </w:t>
            </w:r>
          </w:p>
        </w:tc>
        <w:tc>
          <w:tcPr>
            <w:tcW w:w="5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24" w:rsidRPr="00E77D4E" w:rsidRDefault="004D2C24" w:rsidP="004D2C24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Расходы (тыс. рублей)                                   </w:t>
            </w:r>
          </w:p>
        </w:tc>
      </w:tr>
      <w:tr w:rsidR="00315B37" w:rsidRPr="003C2B56" w:rsidTr="00F96784">
        <w:trPr>
          <w:trHeight w:val="6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37" w:rsidRPr="00E77D4E" w:rsidRDefault="00315B37" w:rsidP="004D2C24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37" w:rsidRPr="00B453F2" w:rsidRDefault="00315B37" w:rsidP="00F967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37" w:rsidRPr="00B453F2" w:rsidRDefault="00315B37" w:rsidP="002C2F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E26D0">
              <w:rPr>
                <w:rFonts w:ascii="Times New Roman" w:hAnsi="Times New Roman" w:cs="Times New Roman"/>
              </w:rPr>
              <w:t>2</w:t>
            </w:r>
            <w:r w:rsidR="00B85F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37" w:rsidRPr="00B453F2" w:rsidRDefault="00315B37" w:rsidP="00B85F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1E13">
              <w:rPr>
                <w:rFonts w:ascii="Times New Roman" w:hAnsi="Times New Roman" w:cs="Times New Roman"/>
              </w:rPr>
              <w:t>2</w:t>
            </w:r>
            <w:r w:rsidR="00B85F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37" w:rsidRPr="00B453F2" w:rsidRDefault="004F6736" w:rsidP="00B85F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85F51">
              <w:rPr>
                <w:rFonts w:ascii="Times New Roman" w:hAnsi="Times New Roman" w:cs="Times New Roman"/>
              </w:rPr>
              <w:t>5</w:t>
            </w:r>
          </w:p>
        </w:tc>
      </w:tr>
      <w:tr w:rsidR="00315B37" w:rsidRPr="003C2B56" w:rsidTr="00F96784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37" w:rsidRPr="00E77D4E" w:rsidRDefault="00315B37" w:rsidP="004D2C24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Средства бюджета поселения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37" w:rsidRPr="00E77D4E" w:rsidRDefault="00315B37" w:rsidP="00F967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37" w:rsidRPr="00E77D4E" w:rsidRDefault="00315B37" w:rsidP="004D2C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37" w:rsidRPr="00E77D4E" w:rsidRDefault="00315B37" w:rsidP="004D2C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37" w:rsidRPr="00E77D4E" w:rsidRDefault="00315B37" w:rsidP="004D2C2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5B37" w:rsidRPr="002C2F67" w:rsidTr="00F96784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37" w:rsidRPr="00E77D4E" w:rsidRDefault="00315B37" w:rsidP="004D2C24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Средства бюджета            </w:t>
            </w:r>
            <w:r w:rsidRPr="00E77D4E">
              <w:br/>
              <w:t xml:space="preserve">Астраханской области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37" w:rsidRPr="002C2F67" w:rsidRDefault="00315B37" w:rsidP="00F96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37" w:rsidRPr="002C2F67" w:rsidRDefault="00315B37" w:rsidP="004D2C24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37" w:rsidRPr="002C2F67" w:rsidRDefault="00315B37" w:rsidP="004D2C24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37" w:rsidRPr="002C2F67" w:rsidRDefault="00315B37" w:rsidP="004D2C24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B85F51" w:rsidRPr="002C2F67" w:rsidTr="00F9678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51" w:rsidRPr="00E77D4E" w:rsidRDefault="00B85F51" w:rsidP="00B85F51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  <w:r w:rsidRPr="00E77D4E">
              <w:t xml:space="preserve">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387,80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135,50</w:t>
            </w:r>
          </w:p>
        </w:tc>
      </w:tr>
      <w:tr w:rsidR="00B85F51" w:rsidRPr="002C2F67" w:rsidTr="00F9678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51" w:rsidRPr="001D4B1A" w:rsidRDefault="00B85F51" w:rsidP="00B85F5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D4B1A">
              <w:rPr>
                <w:i/>
              </w:rPr>
              <w:t>из них: Заработная плата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282,91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89,71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96,60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96,60</w:t>
            </w:r>
          </w:p>
        </w:tc>
      </w:tr>
      <w:tr w:rsidR="00B85F51" w:rsidRPr="002C2F67" w:rsidTr="00F9678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51" w:rsidRPr="001D4B1A" w:rsidRDefault="00B85F51" w:rsidP="00B85F5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D4B1A">
              <w:rPr>
                <w:i/>
              </w:rPr>
              <w:t>Начисления на фонд оплаты труда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85,29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29,10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29,10</w:t>
            </w:r>
          </w:p>
        </w:tc>
      </w:tr>
      <w:tr w:rsidR="00B85F51" w:rsidRPr="002C2F67" w:rsidTr="00F96784">
        <w:trPr>
          <w:trHeight w:val="15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51" w:rsidRPr="001D4B1A" w:rsidRDefault="00B85F51" w:rsidP="00B85F51">
            <w:pPr>
              <w:shd w:val="clear" w:color="auto" w:fill="FFFFFF"/>
              <w:rPr>
                <w:i/>
              </w:rPr>
            </w:pPr>
            <w:r w:rsidRPr="001D4B1A">
              <w:rPr>
                <w:rStyle w:val="blk"/>
                <w:i/>
              </w:rPr>
              <w:t>Прочая закупка товаров, работ и услуг для обеспечения</w:t>
            </w:r>
          </w:p>
          <w:p w:rsidR="00B85F51" w:rsidRPr="001D4B1A" w:rsidRDefault="00B85F51" w:rsidP="00B85F51">
            <w:pPr>
              <w:shd w:val="clear" w:color="auto" w:fill="FFFFFF"/>
              <w:rPr>
                <w:i/>
              </w:rPr>
            </w:pPr>
            <w:r w:rsidRPr="001D4B1A">
              <w:rPr>
                <w:rStyle w:val="blk"/>
                <w:i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19,60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9,80</w:t>
            </w:r>
          </w:p>
        </w:tc>
      </w:tr>
      <w:tr w:rsidR="00B85F51" w:rsidRPr="002C2F67" w:rsidTr="00F9678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51" w:rsidRPr="00E77D4E" w:rsidRDefault="00B85F51" w:rsidP="00B85F51">
            <w:pPr>
              <w:widowControl w:val="0"/>
              <w:autoSpaceDE w:val="0"/>
              <w:autoSpaceDN w:val="0"/>
              <w:adjustRightInd w:val="0"/>
            </w:pPr>
            <w:r w:rsidRPr="00E77D4E">
              <w:t xml:space="preserve">Планируемые результаты      </w:t>
            </w:r>
            <w:r w:rsidRPr="00E77D4E">
              <w:br/>
              <w:t xml:space="preserve">реализации муниципальной </w:t>
            </w:r>
            <w:r w:rsidRPr="00E77D4E">
              <w:br/>
              <w:t xml:space="preserve">программы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387,80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51" w:rsidRPr="000875C8" w:rsidRDefault="00B85F51" w:rsidP="00B85F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135,50</w:t>
            </w:r>
          </w:p>
        </w:tc>
      </w:tr>
    </w:tbl>
    <w:p w:rsidR="00B1536E" w:rsidRDefault="00B1536E" w:rsidP="00B1536E">
      <w:pPr>
        <w:ind w:firstLine="540"/>
      </w:pPr>
    </w:p>
    <w:sectPr w:rsidR="00B1536E" w:rsidSect="00FE40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824"/>
    <w:multiLevelType w:val="multilevel"/>
    <w:tmpl w:val="0434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1673E34"/>
    <w:multiLevelType w:val="hybridMultilevel"/>
    <w:tmpl w:val="372AB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E24FBE"/>
    <w:multiLevelType w:val="hybridMultilevel"/>
    <w:tmpl w:val="0240B1F2"/>
    <w:lvl w:ilvl="0" w:tplc="3EDAAD88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AED"/>
    <w:rsid w:val="000169F5"/>
    <w:rsid w:val="0002591A"/>
    <w:rsid w:val="000445AA"/>
    <w:rsid w:val="00073491"/>
    <w:rsid w:val="00082580"/>
    <w:rsid w:val="000875C8"/>
    <w:rsid w:val="0009570C"/>
    <w:rsid w:val="00096E1F"/>
    <w:rsid w:val="000A5C14"/>
    <w:rsid w:val="000B2222"/>
    <w:rsid w:val="000B779C"/>
    <w:rsid w:val="000C14BD"/>
    <w:rsid w:val="000D100E"/>
    <w:rsid w:val="000D4670"/>
    <w:rsid w:val="000F4FA0"/>
    <w:rsid w:val="000F7B1E"/>
    <w:rsid w:val="001019E4"/>
    <w:rsid w:val="00141E13"/>
    <w:rsid w:val="001813E8"/>
    <w:rsid w:val="0018487A"/>
    <w:rsid w:val="001939E6"/>
    <w:rsid w:val="0019403F"/>
    <w:rsid w:val="001C2A49"/>
    <w:rsid w:val="001C596F"/>
    <w:rsid w:val="001C5F66"/>
    <w:rsid w:val="001C72BC"/>
    <w:rsid w:val="001D3717"/>
    <w:rsid w:val="001D4B1A"/>
    <w:rsid w:val="001D504A"/>
    <w:rsid w:val="001E26D0"/>
    <w:rsid w:val="001F6622"/>
    <w:rsid w:val="002014D8"/>
    <w:rsid w:val="00205536"/>
    <w:rsid w:val="002121C9"/>
    <w:rsid w:val="0021586B"/>
    <w:rsid w:val="00216683"/>
    <w:rsid w:val="002172C5"/>
    <w:rsid w:val="002224EE"/>
    <w:rsid w:val="00244A5E"/>
    <w:rsid w:val="00244AED"/>
    <w:rsid w:val="00266875"/>
    <w:rsid w:val="00276588"/>
    <w:rsid w:val="002A2F30"/>
    <w:rsid w:val="002A4A54"/>
    <w:rsid w:val="002C084D"/>
    <w:rsid w:val="002C15FE"/>
    <w:rsid w:val="002C2F67"/>
    <w:rsid w:val="002D6210"/>
    <w:rsid w:val="002E4F52"/>
    <w:rsid w:val="002E667F"/>
    <w:rsid w:val="002E7187"/>
    <w:rsid w:val="002F6613"/>
    <w:rsid w:val="00315B37"/>
    <w:rsid w:val="00334415"/>
    <w:rsid w:val="003429BD"/>
    <w:rsid w:val="00357FE5"/>
    <w:rsid w:val="00360408"/>
    <w:rsid w:val="0037056E"/>
    <w:rsid w:val="0037586C"/>
    <w:rsid w:val="00377581"/>
    <w:rsid w:val="003802CB"/>
    <w:rsid w:val="00381A5B"/>
    <w:rsid w:val="00382727"/>
    <w:rsid w:val="003828F5"/>
    <w:rsid w:val="00394AD5"/>
    <w:rsid w:val="00397D83"/>
    <w:rsid w:val="003A000D"/>
    <w:rsid w:val="003A22EF"/>
    <w:rsid w:val="003C12E7"/>
    <w:rsid w:val="00405F7F"/>
    <w:rsid w:val="00406500"/>
    <w:rsid w:val="00423858"/>
    <w:rsid w:val="00433C8C"/>
    <w:rsid w:val="00445D49"/>
    <w:rsid w:val="00456562"/>
    <w:rsid w:val="004709F7"/>
    <w:rsid w:val="0049608F"/>
    <w:rsid w:val="00497358"/>
    <w:rsid w:val="004A214B"/>
    <w:rsid w:val="004A726D"/>
    <w:rsid w:val="004D2C24"/>
    <w:rsid w:val="004D3B15"/>
    <w:rsid w:val="004D5DD0"/>
    <w:rsid w:val="004E04C6"/>
    <w:rsid w:val="004F1969"/>
    <w:rsid w:val="004F4424"/>
    <w:rsid w:val="004F5621"/>
    <w:rsid w:val="004F6736"/>
    <w:rsid w:val="005027F2"/>
    <w:rsid w:val="0052008F"/>
    <w:rsid w:val="00521299"/>
    <w:rsid w:val="00522580"/>
    <w:rsid w:val="00522614"/>
    <w:rsid w:val="005234F4"/>
    <w:rsid w:val="0052768E"/>
    <w:rsid w:val="00546E95"/>
    <w:rsid w:val="005472A8"/>
    <w:rsid w:val="00551E20"/>
    <w:rsid w:val="00570155"/>
    <w:rsid w:val="0057683A"/>
    <w:rsid w:val="005B65C6"/>
    <w:rsid w:val="005B67DC"/>
    <w:rsid w:val="005F5C88"/>
    <w:rsid w:val="00613541"/>
    <w:rsid w:val="006222CD"/>
    <w:rsid w:val="00624F47"/>
    <w:rsid w:val="00636CD2"/>
    <w:rsid w:val="006503C8"/>
    <w:rsid w:val="006536EC"/>
    <w:rsid w:val="00671BB1"/>
    <w:rsid w:val="00677F4B"/>
    <w:rsid w:val="00687F28"/>
    <w:rsid w:val="006B1A3D"/>
    <w:rsid w:val="006C025E"/>
    <w:rsid w:val="006C6B2E"/>
    <w:rsid w:val="006E4449"/>
    <w:rsid w:val="006E78F2"/>
    <w:rsid w:val="00701AEB"/>
    <w:rsid w:val="00714916"/>
    <w:rsid w:val="00727005"/>
    <w:rsid w:val="00754AC3"/>
    <w:rsid w:val="00767A58"/>
    <w:rsid w:val="00775B00"/>
    <w:rsid w:val="00783954"/>
    <w:rsid w:val="00786991"/>
    <w:rsid w:val="007A1989"/>
    <w:rsid w:val="007C0B44"/>
    <w:rsid w:val="007D4D37"/>
    <w:rsid w:val="00844202"/>
    <w:rsid w:val="00856562"/>
    <w:rsid w:val="00862012"/>
    <w:rsid w:val="008758C7"/>
    <w:rsid w:val="00895C37"/>
    <w:rsid w:val="008A0CAF"/>
    <w:rsid w:val="008A4B2E"/>
    <w:rsid w:val="008B35D9"/>
    <w:rsid w:val="008D0390"/>
    <w:rsid w:val="008D7166"/>
    <w:rsid w:val="008F1060"/>
    <w:rsid w:val="0090067D"/>
    <w:rsid w:val="00936840"/>
    <w:rsid w:val="00940C81"/>
    <w:rsid w:val="0097299E"/>
    <w:rsid w:val="00997108"/>
    <w:rsid w:val="009B35FC"/>
    <w:rsid w:val="009B4A5A"/>
    <w:rsid w:val="009D1AD9"/>
    <w:rsid w:val="00A00427"/>
    <w:rsid w:val="00A01F70"/>
    <w:rsid w:val="00A126F7"/>
    <w:rsid w:val="00A22198"/>
    <w:rsid w:val="00A36CAA"/>
    <w:rsid w:val="00A41B9C"/>
    <w:rsid w:val="00A61A7A"/>
    <w:rsid w:val="00A7042C"/>
    <w:rsid w:val="00A76D04"/>
    <w:rsid w:val="00A926E0"/>
    <w:rsid w:val="00AA61CB"/>
    <w:rsid w:val="00AC313E"/>
    <w:rsid w:val="00AE78CA"/>
    <w:rsid w:val="00AF1C8E"/>
    <w:rsid w:val="00AF632D"/>
    <w:rsid w:val="00B03391"/>
    <w:rsid w:val="00B07383"/>
    <w:rsid w:val="00B1536E"/>
    <w:rsid w:val="00B3519D"/>
    <w:rsid w:val="00B354C8"/>
    <w:rsid w:val="00B36910"/>
    <w:rsid w:val="00B40F39"/>
    <w:rsid w:val="00B71196"/>
    <w:rsid w:val="00B85F51"/>
    <w:rsid w:val="00B875FB"/>
    <w:rsid w:val="00B94F89"/>
    <w:rsid w:val="00BC6DD5"/>
    <w:rsid w:val="00BD6C84"/>
    <w:rsid w:val="00C06CB5"/>
    <w:rsid w:val="00C1471A"/>
    <w:rsid w:val="00C17B8F"/>
    <w:rsid w:val="00C22CDC"/>
    <w:rsid w:val="00C24965"/>
    <w:rsid w:val="00C60F74"/>
    <w:rsid w:val="00C615FA"/>
    <w:rsid w:val="00C66B21"/>
    <w:rsid w:val="00C82F04"/>
    <w:rsid w:val="00C909EE"/>
    <w:rsid w:val="00CA0BC7"/>
    <w:rsid w:val="00CA2E7F"/>
    <w:rsid w:val="00CA6E40"/>
    <w:rsid w:val="00CA717F"/>
    <w:rsid w:val="00CE11CF"/>
    <w:rsid w:val="00CE4110"/>
    <w:rsid w:val="00CE58AB"/>
    <w:rsid w:val="00D03650"/>
    <w:rsid w:val="00D04D2B"/>
    <w:rsid w:val="00D051B7"/>
    <w:rsid w:val="00D14DA0"/>
    <w:rsid w:val="00D50BD8"/>
    <w:rsid w:val="00D60E95"/>
    <w:rsid w:val="00D7125E"/>
    <w:rsid w:val="00D80B9A"/>
    <w:rsid w:val="00DC3776"/>
    <w:rsid w:val="00DD07A1"/>
    <w:rsid w:val="00DD6D58"/>
    <w:rsid w:val="00DE235D"/>
    <w:rsid w:val="00DE6731"/>
    <w:rsid w:val="00E123ED"/>
    <w:rsid w:val="00E333E9"/>
    <w:rsid w:val="00E62F53"/>
    <w:rsid w:val="00E96911"/>
    <w:rsid w:val="00EA040F"/>
    <w:rsid w:val="00F016B5"/>
    <w:rsid w:val="00F032B4"/>
    <w:rsid w:val="00F055C2"/>
    <w:rsid w:val="00F07490"/>
    <w:rsid w:val="00F12F28"/>
    <w:rsid w:val="00F15FED"/>
    <w:rsid w:val="00F177FD"/>
    <w:rsid w:val="00F231D9"/>
    <w:rsid w:val="00F2322A"/>
    <w:rsid w:val="00F303C7"/>
    <w:rsid w:val="00F32DBF"/>
    <w:rsid w:val="00F438E6"/>
    <w:rsid w:val="00F43E4B"/>
    <w:rsid w:val="00F814E7"/>
    <w:rsid w:val="00F96784"/>
    <w:rsid w:val="00FA4B84"/>
    <w:rsid w:val="00FA4EAC"/>
    <w:rsid w:val="00FB111B"/>
    <w:rsid w:val="00FB2FF4"/>
    <w:rsid w:val="00FB4204"/>
    <w:rsid w:val="00FB731D"/>
    <w:rsid w:val="00FC785C"/>
    <w:rsid w:val="00FE2E0E"/>
    <w:rsid w:val="00FE40AB"/>
    <w:rsid w:val="00FE629A"/>
    <w:rsid w:val="00FF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A5B"/>
    <w:rPr>
      <w:sz w:val="24"/>
      <w:szCs w:val="24"/>
    </w:rPr>
  </w:style>
  <w:style w:type="paragraph" w:styleId="1">
    <w:name w:val="heading 1"/>
    <w:basedOn w:val="a"/>
    <w:next w:val="a"/>
    <w:qFormat/>
    <w:rsid w:val="00AE78CA"/>
    <w:pPr>
      <w:keepNext/>
      <w:jc w:val="center"/>
      <w:outlineLvl w:val="0"/>
    </w:pPr>
    <w:rPr>
      <w:b/>
      <w:bCs/>
      <w:i/>
      <w:iCs/>
      <w:sz w:val="18"/>
    </w:rPr>
  </w:style>
  <w:style w:type="paragraph" w:styleId="2">
    <w:name w:val="heading 2"/>
    <w:basedOn w:val="a"/>
    <w:next w:val="a"/>
    <w:qFormat/>
    <w:rsid w:val="003827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6D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1A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1C72B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7042C"/>
    <w:rPr>
      <w:color w:val="0000FF"/>
      <w:u w:val="single"/>
    </w:rPr>
  </w:style>
  <w:style w:type="paragraph" w:styleId="a4">
    <w:name w:val="Body Text"/>
    <w:aliases w:val="bt,Iniiaiie oaeno Ciae,Основной текст Знак"/>
    <w:basedOn w:val="a"/>
    <w:rsid w:val="00AE78CA"/>
    <w:pPr>
      <w:jc w:val="center"/>
    </w:pPr>
    <w:rPr>
      <w:b/>
      <w:bCs/>
      <w:sz w:val="32"/>
    </w:rPr>
  </w:style>
  <w:style w:type="paragraph" w:styleId="a5">
    <w:name w:val="Body Text Indent"/>
    <w:basedOn w:val="a"/>
    <w:rsid w:val="00AE78CA"/>
    <w:pPr>
      <w:spacing w:line="360" w:lineRule="auto"/>
      <w:ind w:firstLine="720"/>
      <w:jc w:val="both"/>
    </w:pPr>
  </w:style>
  <w:style w:type="paragraph" w:styleId="20">
    <w:name w:val="Body Text Indent 2"/>
    <w:basedOn w:val="a"/>
    <w:rsid w:val="00AE78CA"/>
    <w:pPr>
      <w:spacing w:line="400" w:lineRule="exact"/>
      <w:ind w:firstLine="720"/>
      <w:jc w:val="both"/>
    </w:pPr>
    <w:rPr>
      <w:color w:val="0000FF"/>
      <w:sz w:val="28"/>
    </w:rPr>
  </w:style>
  <w:style w:type="table" w:styleId="a6">
    <w:name w:val="Table Grid"/>
    <w:basedOn w:val="a1"/>
    <w:rsid w:val="00AE7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225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F814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загол"/>
    <w:basedOn w:val="a"/>
    <w:next w:val="a"/>
    <w:rsid w:val="00F814E7"/>
    <w:pPr>
      <w:keepNext/>
      <w:widowControl w:val="0"/>
      <w:jc w:val="center"/>
    </w:pPr>
    <w:rPr>
      <w:b/>
      <w:caps/>
      <w:snapToGrid w:val="0"/>
      <w:szCs w:val="20"/>
    </w:rPr>
  </w:style>
  <w:style w:type="paragraph" w:customStyle="1" w:styleId="ConsPlusNormal">
    <w:name w:val="ConsPlusNormal"/>
    <w:rsid w:val="00F814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C7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A61A7A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A61A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10">
    <w:name w:val="Стиль1"/>
    <w:basedOn w:val="21"/>
    <w:rsid w:val="00A61A7A"/>
    <w:pPr>
      <w:spacing w:after="0" w:line="240" w:lineRule="auto"/>
      <w:jc w:val="both"/>
    </w:pPr>
    <w:rPr>
      <w:sz w:val="28"/>
    </w:rPr>
  </w:style>
  <w:style w:type="paragraph" w:styleId="21">
    <w:name w:val="Body Text 2"/>
    <w:basedOn w:val="a"/>
    <w:rsid w:val="00A61A7A"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rsid w:val="00D051B7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90067D"/>
    <w:pPr>
      <w:jc w:val="center"/>
    </w:pPr>
    <w:rPr>
      <w:sz w:val="28"/>
      <w:szCs w:val="20"/>
    </w:rPr>
  </w:style>
  <w:style w:type="character" w:customStyle="1" w:styleId="a9">
    <w:name w:val="Текст выноски Знак"/>
    <w:link w:val="a8"/>
    <w:uiPriority w:val="99"/>
    <w:semiHidden/>
    <w:rsid w:val="004D2C2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D4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777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777</dc:creator>
  <cp:lastModifiedBy>информатика</cp:lastModifiedBy>
  <cp:revision>3</cp:revision>
  <cp:lastPrinted>2024-04-01T06:59:00Z</cp:lastPrinted>
  <dcterms:created xsi:type="dcterms:W3CDTF">2024-05-29T11:00:00Z</dcterms:created>
  <dcterms:modified xsi:type="dcterms:W3CDTF">2024-05-29T11:01:00Z</dcterms:modified>
</cp:coreProperties>
</file>